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22" w:rsidRPr="003421F5" w:rsidRDefault="00FE7022" w:rsidP="003421F5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3421F5">
        <w:rPr>
          <w:rFonts w:ascii="Times New Roman" w:hAnsi="Times New Roman" w:cs="Times New Roman"/>
          <w:sz w:val="18"/>
          <w:szCs w:val="18"/>
        </w:rPr>
        <w:t>Класс: 6</w:t>
      </w:r>
    </w:p>
    <w:p w:rsidR="00A10B0B" w:rsidRPr="003421F5" w:rsidRDefault="00FE7022" w:rsidP="003421F5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3421F5">
        <w:rPr>
          <w:rFonts w:ascii="Times New Roman" w:hAnsi="Times New Roman" w:cs="Times New Roman"/>
          <w:sz w:val="18"/>
          <w:szCs w:val="18"/>
        </w:rPr>
        <w:t xml:space="preserve">Тема урока: </w:t>
      </w:r>
      <w:r w:rsidR="007F1212" w:rsidRPr="003421F5">
        <w:rPr>
          <w:rFonts w:ascii="Times New Roman" w:hAnsi="Times New Roman" w:cs="Times New Roman"/>
          <w:sz w:val="18"/>
          <w:szCs w:val="18"/>
        </w:rPr>
        <w:t>Свойства древесины</w:t>
      </w:r>
    </w:p>
    <w:p w:rsidR="00FE7022" w:rsidRPr="003421F5" w:rsidRDefault="00FE7022" w:rsidP="003421F5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3421F5">
        <w:rPr>
          <w:rFonts w:ascii="Times New Roman" w:hAnsi="Times New Roman" w:cs="Times New Roman"/>
          <w:sz w:val="18"/>
          <w:szCs w:val="18"/>
        </w:rPr>
        <w:t>Оборудование: ноутбук, проектор, переносной экран, презентация, карточки.</w:t>
      </w:r>
    </w:p>
    <w:p w:rsidR="00FE7022" w:rsidRPr="003421F5" w:rsidRDefault="00FE7022" w:rsidP="003421F5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526"/>
        <w:gridCol w:w="6946"/>
        <w:gridCol w:w="3260"/>
        <w:gridCol w:w="3402"/>
      </w:tblGrid>
      <w:tr w:rsidR="006C4605" w:rsidRPr="003421F5" w:rsidTr="00A247CE">
        <w:tc>
          <w:tcPr>
            <w:tcW w:w="15134" w:type="dxa"/>
            <w:gridSpan w:val="4"/>
          </w:tcPr>
          <w:p w:rsidR="006C4605" w:rsidRPr="003421F5" w:rsidRDefault="006C460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№1. Теоретическая часть</w:t>
            </w:r>
          </w:p>
        </w:tc>
      </w:tr>
      <w:tr w:rsidR="007F1212" w:rsidRPr="003421F5" w:rsidTr="003421F5">
        <w:tc>
          <w:tcPr>
            <w:tcW w:w="1526" w:type="dxa"/>
          </w:tcPr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Этап урока</w:t>
            </w:r>
          </w:p>
        </w:tc>
        <w:tc>
          <w:tcPr>
            <w:tcW w:w="6946" w:type="dxa"/>
          </w:tcPr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Действие учителя</w:t>
            </w:r>
          </w:p>
        </w:tc>
        <w:tc>
          <w:tcPr>
            <w:tcW w:w="3260" w:type="dxa"/>
          </w:tcPr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Действие учащихся</w:t>
            </w:r>
          </w:p>
        </w:tc>
        <w:tc>
          <w:tcPr>
            <w:tcW w:w="3402" w:type="dxa"/>
          </w:tcPr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УУД</w:t>
            </w:r>
          </w:p>
        </w:tc>
      </w:tr>
      <w:tr w:rsidR="007F1212" w:rsidRPr="003421F5" w:rsidTr="003421F5">
        <w:tc>
          <w:tcPr>
            <w:tcW w:w="1526" w:type="dxa"/>
          </w:tcPr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Организационный момент </w:t>
            </w:r>
          </w:p>
        </w:tc>
        <w:tc>
          <w:tcPr>
            <w:tcW w:w="6946" w:type="dxa"/>
          </w:tcPr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- Здравствуйте, садитесь. Сегодня у нас открытый урок, к нам приехали учителя технологии нашего района. Начнем урок.</w:t>
            </w:r>
          </w:p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 xml:space="preserve">- Ребята, в течение урока как обычно вам нужно будет заполнять листы </w:t>
            </w:r>
            <w:proofErr w:type="spellStart"/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самооценивания</w:t>
            </w:r>
            <w:proofErr w:type="spellEnd"/>
            <w:r w:rsidRPr="003421F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CB4357" w:rsidRPr="003421F5">
              <w:rPr>
                <w:rFonts w:ascii="Times New Roman" w:hAnsi="Times New Roman" w:cs="Times New Roman"/>
                <w:sz w:val="18"/>
                <w:szCs w:val="18"/>
              </w:rPr>
              <w:t>Подпишите их</w:t>
            </w:r>
            <w:proofErr w:type="gramStart"/>
            <w:r w:rsidR="00CB4357" w:rsidRPr="003421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CB4357" w:rsidRPr="003421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3421F5">
              <w:rPr>
                <w:rFonts w:ascii="Times New Roman" w:hAnsi="Times New Roman" w:cs="Times New Roman"/>
                <w:sz w:val="18"/>
                <w:szCs w:val="18"/>
              </w:rPr>
              <w:t xml:space="preserve">аздает листы </w:t>
            </w:r>
            <w:proofErr w:type="spellStart"/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самооценивания</w:t>
            </w:r>
            <w:proofErr w:type="spellEnd"/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60" w:type="dxa"/>
          </w:tcPr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Приветствуют учителя.</w:t>
            </w:r>
          </w:p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Подписывают листы </w:t>
            </w:r>
            <w:proofErr w:type="spellStart"/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самооценивания</w:t>
            </w:r>
            <w:proofErr w:type="spellEnd"/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F1212" w:rsidRPr="003421F5" w:rsidRDefault="00FE702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 w:rsidRPr="003421F5">
              <w:rPr>
                <w:rFonts w:ascii="Times New Roman" w:hAnsi="Times New Roman" w:cs="Times New Roman"/>
                <w:sz w:val="18"/>
                <w:szCs w:val="18"/>
              </w:rPr>
              <w:t xml:space="preserve"> УУД: самоорганизация.</w:t>
            </w:r>
          </w:p>
        </w:tc>
      </w:tr>
      <w:tr w:rsidR="003421F5" w:rsidRPr="003421F5" w:rsidTr="003421F5">
        <w:trPr>
          <w:trHeight w:val="3141"/>
        </w:trPr>
        <w:tc>
          <w:tcPr>
            <w:tcW w:w="1526" w:type="dxa"/>
          </w:tcPr>
          <w:p w:rsidR="003421F5" w:rsidRP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домашнего задания </w:t>
            </w:r>
          </w:p>
        </w:tc>
        <w:tc>
          <w:tcPr>
            <w:tcW w:w="6946" w:type="dxa"/>
          </w:tcPr>
          <w:p w:rsidR="003421F5" w:rsidRP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- Ребята, напомните, какое у нас было домашнее задание?</w:t>
            </w:r>
          </w:p>
          <w:p w:rsid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- Правильно. Тесты нужно будет выполнить на карточках, подпишите карточки. На выполнение теста 3 минуты</w:t>
            </w:r>
            <w:proofErr w:type="gramStart"/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засекает время)</w:t>
            </w:r>
          </w:p>
          <w:p w:rsidR="003421F5" w:rsidRP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- Поменяйтесь карточками и проверьте работы друг друга. Каждый правильный ответ – 1 балл. Ответы на слайде</w:t>
            </w:r>
            <w:proofErr w:type="gramStart"/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Слайд 1)(Ждет взаимопроверку.)</w:t>
            </w:r>
          </w:p>
          <w:p w:rsidR="003421F5" w:rsidRP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1F5" w:rsidRP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 xml:space="preserve">- Поменяйтесь обратно. Проведем работу над ошибками. Кто правильно ответил на первое задание? Прочитай свой ответ. </w:t>
            </w:r>
          </w:p>
          <w:p w:rsidR="003421F5" w:rsidRP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-Кто правильно ответил на второе задание? Ответ.</w:t>
            </w:r>
          </w:p>
          <w:p w:rsidR="003421F5" w:rsidRP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- Кто правильно ответил на третье задание? Ответ.</w:t>
            </w:r>
          </w:p>
          <w:p w:rsidR="003421F5" w:rsidRP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- Кто правильно ответил на четвертое задание? Ответ.</w:t>
            </w:r>
          </w:p>
          <w:p w:rsid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- Кто правильно ответил на пятое задание? Ответ.</w:t>
            </w:r>
          </w:p>
          <w:p w:rsidR="003421F5" w:rsidRP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1F5" w:rsidRP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 xml:space="preserve">- Не забудьте заполнить свои листы </w:t>
            </w:r>
            <w:proofErr w:type="spellStart"/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самооценивания</w:t>
            </w:r>
            <w:proofErr w:type="spellEnd"/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3421F5" w:rsidRP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- Подготовиться к тесту по теме «Дерево и древесина»</w:t>
            </w:r>
          </w:p>
          <w:p w:rsidR="003421F5" w:rsidRP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Выполняют тест самостоятельно.</w:t>
            </w:r>
          </w:p>
          <w:p w:rsid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1F5" w:rsidRP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Проверяют работу друг друга.</w:t>
            </w:r>
          </w:p>
          <w:p w:rsidR="003421F5" w:rsidRP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1F5" w:rsidRP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1F5" w:rsidRP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Проводят работу над ошибками.</w:t>
            </w:r>
          </w:p>
          <w:p w:rsidR="003421F5" w:rsidRP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Читают правильные ответы.</w:t>
            </w:r>
          </w:p>
          <w:p w:rsidR="003421F5" w:rsidRP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1F5" w:rsidRP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1F5" w:rsidRP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1F5" w:rsidRP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1F5" w:rsidRP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1F5" w:rsidRP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 xml:space="preserve">Заполняют листы </w:t>
            </w:r>
            <w:proofErr w:type="spellStart"/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самооценивания</w:t>
            </w:r>
            <w:proofErr w:type="spellEnd"/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21F5" w:rsidRP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Личностные:</w:t>
            </w:r>
          </w:p>
          <w:p w:rsidR="003421F5" w:rsidRP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осознание своих возможностей.</w:t>
            </w:r>
          </w:p>
          <w:p w:rsidR="003421F5" w:rsidRP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Регулятивные:</w:t>
            </w:r>
          </w:p>
          <w:p w:rsidR="003421F5" w:rsidRP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умение  регулировать свои действия.</w:t>
            </w:r>
          </w:p>
          <w:p w:rsid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1F5" w:rsidRP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Познавательные УУД: знание определений дерева, древесины, их особенностей.</w:t>
            </w:r>
          </w:p>
          <w:p w:rsid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1F5" w:rsidRP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Регулятивные УУД:</w:t>
            </w:r>
          </w:p>
          <w:p w:rsidR="003421F5" w:rsidRP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 xml:space="preserve">умение организовать </w:t>
            </w:r>
            <w:proofErr w:type="spellStart"/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взаимооценку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самокоррекцию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самооценку.</w:t>
            </w:r>
          </w:p>
          <w:p w:rsidR="003421F5" w:rsidRP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1212" w:rsidRPr="003421F5" w:rsidTr="003421F5">
        <w:tc>
          <w:tcPr>
            <w:tcW w:w="1526" w:type="dxa"/>
          </w:tcPr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Актуализация знаний</w:t>
            </w:r>
          </w:p>
        </w:tc>
        <w:tc>
          <w:tcPr>
            <w:tcW w:w="6946" w:type="dxa"/>
          </w:tcPr>
          <w:p w:rsid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Задает вопросы по презентации</w:t>
            </w:r>
          </w:p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(Слайд 2). – Что изображено на слайде?</w:t>
            </w:r>
          </w:p>
          <w:p w:rsidR="007F1212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21F5" w:rsidRP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212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(Слайд 3)- Почему некоторые названия деревьев написаны красным цветом, а некоторые синим?</w:t>
            </w:r>
          </w:p>
          <w:p w:rsidR="003421F5" w:rsidRP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(Слайд 4). – Какие пиломатериалы изображены на слайде?</w:t>
            </w:r>
          </w:p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- Скажите ребята, что мы повторили?</w:t>
            </w:r>
          </w:p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 xml:space="preserve">- Не забудьте заполнить свои листы </w:t>
            </w:r>
            <w:proofErr w:type="spellStart"/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самооценивания</w:t>
            </w:r>
            <w:proofErr w:type="spellEnd"/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Отвечают на вопросы.</w:t>
            </w:r>
          </w:p>
          <w:p w:rsidR="007F1212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- Строение древесины. 1.Сердцевина. 2.Серцевиные лучи. 3.Ядро. 4.Годичные кольца. 5.Камбий. 6.Лубяной слой. 7.Кора.</w:t>
            </w:r>
          </w:p>
          <w:p w:rsidR="003421F5" w:rsidRP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- Потому что береза, осина, дуб, ольха, липа - это лиственные породы, а сосна, ель, кедр, пихта – это хвойные породы.</w:t>
            </w:r>
            <w:proofErr w:type="gramEnd"/>
          </w:p>
          <w:p w:rsid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 xml:space="preserve">-а – брус </w:t>
            </w:r>
            <w:proofErr w:type="spellStart"/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четырехкантный</w:t>
            </w:r>
            <w:proofErr w:type="spellEnd"/>
            <w:r w:rsidRPr="003421F5">
              <w:rPr>
                <w:rFonts w:ascii="Times New Roman" w:hAnsi="Times New Roman" w:cs="Times New Roman"/>
                <w:sz w:val="18"/>
                <w:szCs w:val="18"/>
              </w:rPr>
              <w:t xml:space="preserve">; б – брус </w:t>
            </w:r>
            <w:proofErr w:type="spellStart"/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двухкантный</w:t>
            </w:r>
            <w:proofErr w:type="spellEnd"/>
            <w:r w:rsidRPr="003421F5">
              <w:rPr>
                <w:rFonts w:ascii="Times New Roman" w:hAnsi="Times New Roman" w:cs="Times New Roman"/>
                <w:sz w:val="18"/>
                <w:szCs w:val="18"/>
              </w:rPr>
              <w:t xml:space="preserve">; в – бруски; г – доски обрезные; д – доски необрезные; </w:t>
            </w:r>
            <w:proofErr w:type="gramStart"/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 w:rsidRPr="003421F5">
              <w:rPr>
                <w:rFonts w:ascii="Times New Roman" w:hAnsi="Times New Roman" w:cs="Times New Roman"/>
                <w:sz w:val="18"/>
                <w:szCs w:val="18"/>
              </w:rPr>
              <w:t xml:space="preserve"> пластина; ж – четвертина; з – горбыль.</w:t>
            </w:r>
          </w:p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- Мы повторили строение и породы древесины, а также виды лесоматериалов.</w:t>
            </w:r>
          </w:p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 xml:space="preserve">Заполняют листы </w:t>
            </w:r>
            <w:proofErr w:type="spellStart"/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самооценивания</w:t>
            </w:r>
            <w:proofErr w:type="spellEnd"/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УУД:</w:t>
            </w:r>
            <w:r>
              <w:t xml:space="preserve"> </w:t>
            </w: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атся</w:t>
            </w: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 xml:space="preserve"> добывать информацию из иллюстраций,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слов</w:t>
            </w: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204EC" w:rsidRDefault="003204EC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212" w:rsidRP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Коммуникативные УУД:</w:t>
            </w:r>
            <w:r>
              <w:t xml:space="preserve"> </w:t>
            </w: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атся</w:t>
            </w: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 xml:space="preserve"> оформлять свои мысли в устной форме;</w:t>
            </w:r>
          </w:p>
        </w:tc>
      </w:tr>
      <w:tr w:rsidR="007F1212" w:rsidRPr="003421F5" w:rsidTr="003421F5">
        <w:tc>
          <w:tcPr>
            <w:tcW w:w="1526" w:type="dxa"/>
          </w:tcPr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Определение темы и целей урока</w:t>
            </w:r>
          </w:p>
        </w:tc>
        <w:tc>
          <w:tcPr>
            <w:tcW w:w="6946" w:type="dxa"/>
          </w:tcPr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 xml:space="preserve">- Ребята,  подойдите  к  столу. Какие  виды деревьев у нас растут?  Перед вами различные виды пород  древесины. Определим  названия. </w:t>
            </w:r>
          </w:p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-Скажите, где какие деревья и для чего используются?</w:t>
            </w:r>
          </w:p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 xml:space="preserve">-  Скажите, чем они отличаются друг от друга?  (цветом, запахом). </w:t>
            </w:r>
          </w:p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 xml:space="preserve">- Как </w:t>
            </w:r>
            <w:proofErr w:type="gramStart"/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по другому</w:t>
            </w:r>
            <w:proofErr w:type="gramEnd"/>
            <w:r w:rsidRPr="003421F5">
              <w:rPr>
                <w:rFonts w:ascii="Times New Roman" w:hAnsi="Times New Roman" w:cs="Times New Roman"/>
                <w:sz w:val="18"/>
                <w:szCs w:val="18"/>
              </w:rPr>
              <w:t xml:space="preserve"> можно назвать эти признаки? (Свойства).</w:t>
            </w:r>
          </w:p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 xml:space="preserve">- Правильно, вы перечислили свойства древесины. </w:t>
            </w:r>
          </w:p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- Садитесь на свои места.</w:t>
            </w:r>
          </w:p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- Запишите дату и тему урока «Свойства древесины»</w:t>
            </w:r>
            <w:proofErr w:type="gramStart"/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3421F5">
              <w:rPr>
                <w:rFonts w:ascii="Times New Roman" w:hAnsi="Times New Roman" w:cs="Times New Roman"/>
                <w:sz w:val="18"/>
                <w:szCs w:val="18"/>
              </w:rPr>
              <w:t xml:space="preserve">Учитель пишет на доске. </w:t>
            </w:r>
            <w:proofErr w:type="gramStart"/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Свойства древесины.)</w:t>
            </w:r>
            <w:proofErr w:type="gramEnd"/>
          </w:p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 xml:space="preserve">- Ребята, продолжите предложение на слайде (Слайд 5). </w:t>
            </w:r>
          </w:p>
        </w:tc>
        <w:tc>
          <w:tcPr>
            <w:tcW w:w="3260" w:type="dxa"/>
          </w:tcPr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Подходят к столу, рассматривают образцы древесины, отвечают на вопросы учителя.</w:t>
            </w:r>
          </w:p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Садятся на свои места, записывают дату и тему урока.</w:t>
            </w:r>
          </w:p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Ставят цели на урок.</w:t>
            </w:r>
          </w:p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«Сегодня на уроке технологии я хочу изучить свойства древесины,  узнать, зачем нужно знать свойства древесины, узнать свойства разных пород древесины, научиться определять свойства древесины, научиться различать свойства древесины, научиться слушать учителя, одноклассников и выступать самому»</w:t>
            </w:r>
          </w:p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4357" w:rsidRPr="003421F5" w:rsidRDefault="00CB4357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4357" w:rsidRPr="003421F5" w:rsidRDefault="00AA680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 УУД: воспитание бережного отношения к лесу, деревьям</w:t>
            </w:r>
            <w:proofErr w:type="gramEnd"/>
          </w:p>
          <w:p w:rsidR="00CB4357" w:rsidRPr="003421F5" w:rsidRDefault="00CB4357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4357" w:rsidRPr="003421F5" w:rsidRDefault="00CB4357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4357" w:rsidRPr="003421F5" w:rsidRDefault="00CB4357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4357" w:rsidRPr="003421F5" w:rsidRDefault="00CB4357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4357" w:rsidRPr="003421F5" w:rsidRDefault="00CB4357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4357" w:rsidRPr="003421F5" w:rsidRDefault="00CB4357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4357" w:rsidRPr="003421F5" w:rsidRDefault="00CB4357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4357" w:rsidRPr="003421F5" w:rsidRDefault="00CB4357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4357" w:rsidRPr="003421F5" w:rsidRDefault="00CB4357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4357" w:rsidRPr="003421F5" w:rsidRDefault="00CB4357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4357" w:rsidRPr="003421F5" w:rsidRDefault="00CB4357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4357" w:rsidRPr="003421F5" w:rsidRDefault="00CB4357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4357" w:rsidRPr="003421F5" w:rsidRDefault="00CB4357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4357" w:rsidRPr="003421F5" w:rsidRDefault="00CB4357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4357" w:rsidRPr="003421F5" w:rsidRDefault="00CB4357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4357" w:rsidRPr="003421F5" w:rsidRDefault="00CB4357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4357" w:rsidRPr="003421F5" w:rsidRDefault="00CB4357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4357" w:rsidRPr="003421F5" w:rsidRDefault="00CB4357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4357" w:rsidRPr="003421F5" w:rsidRDefault="00CB4357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4357" w:rsidRPr="003421F5" w:rsidRDefault="00CB4357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4357" w:rsidRPr="003421F5" w:rsidRDefault="00CB4357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4357" w:rsidRPr="003421F5" w:rsidRDefault="00CB4357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Регулятивные УУД</w:t>
            </w:r>
          </w:p>
          <w:p w:rsidR="00CB4357" w:rsidRPr="003421F5" w:rsidRDefault="00CB4357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целеполагание – постановка учебной задачи</w:t>
            </w:r>
          </w:p>
        </w:tc>
      </w:tr>
      <w:tr w:rsidR="007F1212" w:rsidRPr="003421F5" w:rsidTr="003421F5">
        <w:tc>
          <w:tcPr>
            <w:tcW w:w="1526" w:type="dxa"/>
          </w:tcPr>
          <w:p w:rsidR="007F1212" w:rsidRPr="003421F5" w:rsidRDefault="00784236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Изучение новой темы</w:t>
            </w:r>
          </w:p>
        </w:tc>
        <w:tc>
          <w:tcPr>
            <w:tcW w:w="6946" w:type="dxa"/>
          </w:tcPr>
          <w:p w:rsidR="00784236" w:rsidRPr="003421F5" w:rsidRDefault="00784236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- Свойства древесины можно поделить на две группы. Чтобы узнать, какие именно,  расшифруйте ребусы</w:t>
            </w:r>
            <w:proofErr w:type="gramStart"/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Слайд 6).1 группа 1 ребус, вторая группа 2 ребус.</w:t>
            </w:r>
          </w:p>
          <w:p w:rsidR="00784236" w:rsidRPr="003421F5" w:rsidRDefault="00784236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Учитель пишет на доске. Физические Механические</w:t>
            </w:r>
          </w:p>
          <w:p w:rsidR="00784236" w:rsidRPr="003421F5" w:rsidRDefault="00784236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4236" w:rsidRPr="003421F5" w:rsidRDefault="00784236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Учитель читает (Слайд 7)</w:t>
            </w:r>
          </w:p>
          <w:p w:rsidR="00784236" w:rsidRPr="003421F5" w:rsidRDefault="00784236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Физические свойства – внешние свойства древесины.</w:t>
            </w:r>
          </w:p>
          <w:p w:rsidR="007F1212" w:rsidRPr="003421F5" w:rsidRDefault="00784236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Механические свойства – свойства, которые характеризуют способность древесины сопротивляться воздействию внешних сил.</w:t>
            </w:r>
          </w:p>
          <w:p w:rsidR="00784236" w:rsidRPr="003421F5" w:rsidRDefault="00784236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4236" w:rsidRPr="003421F5" w:rsidRDefault="00784236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На доске слова.</w:t>
            </w:r>
          </w:p>
          <w:p w:rsidR="00784236" w:rsidRPr="003421F5" w:rsidRDefault="00784236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- Какие слова вам непонятны?</w:t>
            </w:r>
          </w:p>
          <w:p w:rsidR="00784236" w:rsidRPr="003421F5" w:rsidRDefault="00784236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4EC" w:rsidRPr="003204EC" w:rsidRDefault="003204EC" w:rsidP="003204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</w:t>
            </w:r>
            <w:r w:rsidRPr="003204EC">
              <w:rPr>
                <w:rFonts w:ascii="Times New Roman" w:hAnsi="Times New Roman" w:cs="Times New Roman"/>
                <w:sz w:val="18"/>
                <w:szCs w:val="18"/>
              </w:rPr>
              <w:t>Слайд 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204EC" w:rsidRPr="003204EC" w:rsidRDefault="003204EC" w:rsidP="003204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204EC">
              <w:rPr>
                <w:rFonts w:ascii="Times New Roman" w:hAnsi="Times New Roman" w:cs="Times New Roman"/>
                <w:sz w:val="18"/>
                <w:szCs w:val="18"/>
              </w:rPr>
              <w:t>Текстура – это рисунок поверхности разреза древесины.</w:t>
            </w:r>
          </w:p>
          <w:p w:rsidR="003204EC" w:rsidRPr="003204EC" w:rsidRDefault="003204EC" w:rsidP="003204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204EC">
              <w:rPr>
                <w:rFonts w:ascii="Times New Roman" w:hAnsi="Times New Roman" w:cs="Times New Roman"/>
                <w:sz w:val="18"/>
                <w:szCs w:val="18"/>
              </w:rPr>
              <w:t>Вязкость – это свойство древесины поглощать энергию при ударе.</w:t>
            </w:r>
          </w:p>
          <w:p w:rsidR="003204EC" w:rsidRPr="003204EC" w:rsidRDefault="003204EC" w:rsidP="003204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4EC" w:rsidRPr="003204EC" w:rsidRDefault="003204EC" w:rsidP="003204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204EC">
              <w:rPr>
                <w:rFonts w:ascii="Times New Roman" w:hAnsi="Times New Roman" w:cs="Times New Roman"/>
                <w:sz w:val="18"/>
                <w:szCs w:val="18"/>
              </w:rPr>
              <w:t xml:space="preserve">- Попробуйте распределить свойства </w:t>
            </w:r>
            <w:proofErr w:type="gramStart"/>
            <w:r w:rsidRPr="003204EC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3204EC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физические и механические. Для этого вам нужно разделиться на две группы  1 группа работает с физическими свойствами, а 2 группа с механическими свойствами. Используйте учебник.</w:t>
            </w:r>
          </w:p>
          <w:p w:rsidR="003204EC" w:rsidRPr="003204EC" w:rsidRDefault="003204EC" w:rsidP="003204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4EC" w:rsidRDefault="003204EC" w:rsidP="003204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204EC">
              <w:rPr>
                <w:rFonts w:ascii="Times New Roman" w:hAnsi="Times New Roman" w:cs="Times New Roman"/>
                <w:sz w:val="18"/>
                <w:szCs w:val="18"/>
              </w:rPr>
              <w:t xml:space="preserve">- Проведем работу над ошибками. </w:t>
            </w:r>
          </w:p>
          <w:p w:rsidR="003204EC" w:rsidRPr="003204EC" w:rsidRDefault="003204EC" w:rsidP="003204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4EC" w:rsidRPr="003204EC" w:rsidRDefault="003204EC" w:rsidP="003204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204EC">
              <w:rPr>
                <w:rFonts w:ascii="Times New Roman" w:hAnsi="Times New Roman" w:cs="Times New Roman"/>
                <w:sz w:val="18"/>
                <w:szCs w:val="18"/>
              </w:rPr>
              <w:t>Физические свойства                                                          Механические свойства</w:t>
            </w:r>
          </w:p>
          <w:p w:rsidR="003204EC" w:rsidRPr="003204EC" w:rsidRDefault="003204EC" w:rsidP="003204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204EC">
              <w:rPr>
                <w:rFonts w:ascii="Times New Roman" w:hAnsi="Times New Roman" w:cs="Times New Roman"/>
                <w:sz w:val="18"/>
                <w:szCs w:val="18"/>
              </w:rPr>
              <w:t>Цвет                                                                                         прочность</w:t>
            </w:r>
          </w:p>
          <w:p w:rsidR="003204EC" w:rsidRPr="003204EC" w:rsidRDefault="003204EC" w:rsidP="003204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204EC">
              <w:rPr>
                <w:rFonts w:ascii="Times New Roman" w:hAnsi="Times New Roman" w:cs="Times New Roman"/>
                <w:sz w:val="18"/>
                <w:szCs w:val="18"/>
              </w:rPr>
              <w:t>Запах                                                                                         твердость</w:t>
            </w:r>
          </w:p>
          <w:p w:rsidR="003204EC" w:rsidRPr="003204EC" w:rsidRDefault="003204EC" w:rsidP="003204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204EC">
              <w:rPr>
                <w:rFonts w:ascii="Times New Roman" w:hAnsi="Times New Roman" w:cs="Times New Roman"/>
                <w:sz w:val="18"/>
                <w:szCs w:val="18"/>
              </w:rPr>
              <w:t>Текстура                                                                        ударная вязкость</w:t>
            </w:r>
          </w:p>
          <w:p w:rsidR="00784236" w:rsidRPr="003421F5" w:rsidRDefault="003204EC" w:rsidP="003204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204E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упругость</w:t>
            </w:r>
          </w:p>
        </w:tc>
        <w:tc>
          <w:tcPr>
            <w:tcW w:w="3260" w:type="dxa"/>
          </w:tcPr>
          <w:p w:rsidR="007F1212" w:rsidRPr="003421F5" w:rsidRDefault="00784236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Расшифровывают ребус.</w:t>
            </w:r>
          </w:p>
          <w:p w:rsidR="00784236" w:rsidRPr="003421F5" w:rsidRDefault="00784236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4236" w:rsidRPr="003421F5" w:rsidRDefault="00784236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Делают записи в тетрадях.</w:t>
            </w:r>
          </w:p>
          <w:p w:rsidR="00784236" w:rsidRPr="003421F5" w:rsidRDefault="00784236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4236" w:rsidRPr="003421F5" w:rsidRDefault="00784236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4236" w:rsidRPr="003421F5" w:rsidRDefault="003204EC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Слушают.</w:t>
            </w:r>
          </w:p>
          <w:p w:rsidR="00784236" w:rsidRPr="003421F5" w:rsidRDefault="00784236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4236" w:rsidRPr="003421F5" w:rsidRDefault="00784236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4236" w:rsidRPr="003421F5" w:rsidRDefault="00784236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4236" w:rsidRPr="003421F5" w:rsidRDefault="00784236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Читают слова.</w:t>
            </w:r>
          </w:p>
          <w:p w:rsidR="00784236" w:rsidRPr="003421F5" w:rsidRDefault="00784236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4236" w:rsidRPr="003421F5" w:rsidRDefault="00784236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Текстура? Вязкость?</w:t>
            </w:r>
          </w:p>
          <w:p w:rsidR="00784236" w:rsidRPr="003421F5" w:rsidRDefault="00784236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4236" w:rsidRPr="003421F5" w:rsidRDefault="00784236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4236" w:rsidRPr="003421F5" w:rsidRDefault="00784236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4236" w:rsidRPr="003421F5" w:rsidRDefault="00784236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4236" w:rsidRPr="003421F5" w:rsidRDefault="00784236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Работают в группах.</w:t>
            </w:r>
          </w:p>
          <w:p w:rsidR="003204EC" w:rsidRDefault="003204EC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4EC" w:rsidRDefault="003204EC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4236" w:rsidRPr="003421F5" w:rsidRDefault="00784236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Распределяют слова на доске.</w:t>
            </w:r>
          </w:p>
          <w:p w:rsidR="00784236" w:rsidRPr="003421F5" w:rsidRDefault="003204EC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Проводят работу над ошибками.</w:t>
            </w:r>
          </w:p>
          <w:p w:rsidR="00784236" w:rsidRPr="003421F5" w:rsidRDefault="00784236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Записывают в тетрадь.</w:t>
            </w:r>
          </w:p>
          <w:p w:rsidR="00784236" w:rsidRPr="003421F5" w:rsidRDefault="00784236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7F1212" w:rsidRPr="003421F5" w:rsidRDefault="007F1212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44FF" w:rsidRPr="003421F5" w:rsidRDefault="00AA680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Познавательные УУД: добывать новые знания: находить ответы на вопросы, используя учебник</w:t>
            </w:r>
          </w:p>
          <w:p w:rsidR="00D844FF" w:rsidRPr="003421F5" w:rsidRDefault="00D844FF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44FF" w:rsidRPr="003421F5" w:rsidRDefault="00D844FF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44FF" w:rsidRPr="003421F5" w:rsidRDefault="00D844FF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44FF" w:rsidRPr="003421F5" w:rsidRDefault="00D844FF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44FF" w:rsidRPr="003421F5" w:rsidRDefault="00D844FF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44FF" w:rsidRPr="003421F5" w:rsidRDefault="00D844FF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44FF" w:rsidRPr="003421F5" w:rsidRDefault="00D844FF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44FF" w:rsidRPr="003421F5" w:rsidRDefault="00D844FF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44FF" w:rsidRPr="003421F5" w:rsidRDefault="00D844FF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44FF" w:rsidRPr="003421F5" w:rsidRDefault="00D844FF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44FF" w:rsidRPr="003421F5" w:rsidRDefault="00D844FF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44FF" w:rsidRPr="003421F5" w:rsidRDefault="003421F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Познавательные УУД:</w:t>
            </w:r>
            <w:r>
              <w:t xml:space="preserve"> </w:t>
            </w: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атся</w:t>
            </w: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 xml:space="preserve"> классифицировать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свойства </w:t>
            </w: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 xml:space="preserve"> по признакам;</w:t>
            </w:r>
          </w:p>
          <w:p w:rsidR="00D844FF" w:rsidRPr="003421F5" w:rsidRDefault="00D844FF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44FF" w:rsidRPr="003421F5" w:rsidRDefault="00D844FF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Коммуника</w:t>
            </w:r>
            <w:r w:rsidR="007F2561" w:rsidRPr="003421F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ивные УУД</w:t>
            </w:r>
          </w:p>
          <w:p w:rsidR="00D844FF" w:rsidRPr="003421F5" w:rsidRDefault="00D844FF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сотрудничество в поиске и сборе информации;</w:t>
            </w:r>
          </w:p>
          <w:p w:rsidR="00D844FF" w:rsidRPr="003421F5" w:rsidRDefault="00D844FF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44FF" w:rsidRPr="003421F5" w:rsidRDefault="00D844FF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44FF" w:rsidRPr="003421F5" w:rsidRDefault="00D844FF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44FF" w:rsidRPr="003421F5" w:rsidRDefault="00D844FF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605" w:rsidRPr="003421F5" w:rsidTr="003421F5">
        <w:tc>
          <w:tcPr>
            <w:tcW w:w="1526" w:type="dxa"/>
          </w:tcPr>
          <w:p w:rsidR="006C4605" w:rsidRPr="003421F5" w:rsidRDefault="006C460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946" w:type="dxa"/>
          </w:tcPr>
          <w:p w:rsidR="006C4605" w:rsidRPr="003421F5" w:rsidRDefault="006C460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Включает видео</w:t>
            </w:r>
          </w:p>
        </w:tc>
        <w:tc>
          <w:tcPr>
            <w:tcW w:w="3260" w:type="dxa"/>
          </w:tcPr>
          <w:p w:rsidR="006C4605" w:rsidRPr="003421F5" w:rsidRDefault="006C460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Повторяют движения</w:t>
            </w:r>
          </w:p>
        </w:tc>
        <w:tc>
          <w:tcPr>
            <w:tcW w:w="3402" w:type="dxa"/>
          </w:tcPr>
          <w:p w:rsidR="006C4605" w:rsidRPr="003421F5" w:rsidRDefault="006C460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1212" w:rsidRPr="003421F5" w:rsidTr="003421F5">
        <w:tc>
          <w:tcPr>
            <w:tcW w:w="1526" w:type="dxa"/>
          </w:tcPr>
          <w:p w:rsidR="007F1212" w:rsidRPr="003421F5" w:rsidRDefault="00DA19BD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A19BD">
              <w:rPr>
                <w:rFonts w:ascii="Times New Roman" w:hAnsi="Times New Roman" w:cs="Times New Roman"/>
                <w:sz w:val="18"/>
                <w:szCs w:val="18"/>
              </w:rPr>
              <w:t>Первичное закрепление.</w:t>
            </w:r>
          </w:p>
        </w:tc>
        <w:tc>
          <w:tcPr>
            <w:tcW w:w="6946" w:type="dxa"/>
          </w:tcPr>
          <w:p w:rsidR="00784236" w:rsidRDefault="00784236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 xml:space="preserve">Учитель раздает вопросы. </w:t>
            </w:r>
          </w:p>
          <w:p w:rsidR="006C4605" w:rsidRPr="006C4605" w:rsidRDefault="006C4605" w:rsidP="006C46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605">
              <w:rPr>
                <w:rFonts w:ascii="Times New Roman" w:hAnsi="Times New Roman" w:cs="Times New Roman"/>
                <w:sz w:val="18"/>
                <w:szCs w:val="18"/>
              </w:rPr>
              <w:t>- Каждому из вас я раздам вопросы. Найдите в учебнике ответы на эти вопросы.</w:t>
            </w:r>
          </w:p>
          <w:p w:rsidR="006C4605" w:rsidRPr="003421F5" w:rsidRDefault="006C460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4236" w:rsidRPr="003421F5" w:rsidRDefault="00784236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- От ч</w:t>
            </w:r>
            <w:r w:rsidR="00233557">
              <w:rPr>
                <w:rFonts w:ascii="Times New Roman" w:hAnsi="Times New Roman" w:cs="Times New Roman"/>
                <w:sz w:val="18"/>
                <w:szCs w:val="18"/>
              </w:rPr>
              <w:t>его зависит цвет породы? (</w:t>
            </w: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 xml:space="preserve"> Цвет зависит от породы, возраста и условий произрастания дерева.)</w:t>
            </w:r>
          </w:p>
          <w:p w:rsidR="00784236" w:rsidRPr="003421F5" w:rsidRDefault="00784236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-Что определ</w:t>
            </w:r>
            <w:r w:rsidR="00233557">
              <w:rPr>
                <w:rFonts w:ascii="Times New Roman" w:hAnsi="Times New Roman" w:cs="Times New Roman"/>
                <w:sz w:val="18"/>
                <w:szCs w:val="18"/>
              </w:rPr>
              <w:t>яет текстура древесины? (</w:t>
            </w: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Текстура определяет декоративную ценность древесины.)</w:t>
            </w:r>
          </w:p>
          <w:p w:rsidR="00784236" w:rsidRPr="003421F5" w:rsidRDefault="00784236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-Какие породы древесины обла</w:t>
            </w:r>
            <w:r w:rsidR="00233557">
              <w:rPr>
                <w:rFonts w:ascii="Times New Roman" w:hAnsi="Times New Roman" w:cs="Times New Roman"/>
                <w:sz w:val="18"/>
                <w:szCs w:val="18"/>
              </w:rPr>
              <w:t>дают наибольшим запахом? (</w:t>
            </w: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Наиболее сильным запахом обладают хвойные породы.)</w:t>
            </w:r>
          </w:p>
          <w:p w:rsidR="00784236" w:rsidRPr="003421F5" w:rsidRDefault="00784236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- Какая древесина пр</w:t>
            </w:r>
            <w:r w:rsidR="00233557">
              <w:rPr>
                <w:rFonts w:ascii="Times New Roman" w:hAnsi="Times New Roman" w:cs="Times New Roman"/>
                <w:sz w:val="18"/>
                <w:szCs w:val="18"/>
              </w:rPr>
              <w:t>очнее влажная или сухая? (</w:t>
            </w: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Влажная древесина мене прочная, чем сухая.)</w:t>
            </w:r>
          </w:p>
          <w:p w:rsidR="00784236" w:rsidRPr="003421F5" w:rsidRDefault="00784236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 xml:space="preserve">- Какая древесина тверже </w:t>
            </w:r>
            <w:r w:rsidR="00233557">
              <w:rPr>
                <w:rFonts w:ascii="Times New Roman" w:hAnsi="Times New Roman" w:cs="Times New Roman"/>
                <w:sz w:val="18"/>
                <w:szCs w:val="18"/>
              </w:rPr>
              <w:t>влажная или сухая? (</w:t>
            </w: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С увеличением влажности твердость древесины уменьшается.)</w:t>
            </w:r>
          </w:p>
          <w:p w:rsidR="00784236" w:rsidRPr="003421F5" w:rsidRDefault="00784236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- У какой породы</w:t>
            </w:r>
            <w:r w:rsidR="00233557">
              <w:rPr>
                <w:rFonts w:ascii="Times New Roman" w:hAnsi="Times New Roman" w:cs="Times New Roman"/>
                <w:sz w:val="18"/>
                <w:szCs w:val="18"/>
              </w:rPr>
              <w:t xml:space="preserve"> древесины вязкость выше? </w:t>
            </w:r>
            <w:proofErr w:type="gramStart"/>
            <w:r w:rsidR="0023355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 xml:space="preserve"> Вязкость древесины лиственных пород выше, чем у хвойных. </w:t>
            </w:r>
            <w:proofErr w:type="gramEnd"/>
          </w:p>
          <w:p w:rsidR="007F1212" w:rsidRPr="003421F5" w:rsidRDefault="00784236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-Какая древесина более уп</w:t>
            </w:r>
            <w:r w:rsidR="00233557">
              <w:rPr>
                <w:rFonts w:ascii="Times New Roman" w:hAnsi="Times New Roman" w:cs="Times New Roman"/>
                <w:sz w:val="18"/>
                <w:szCs w:val="18"/>
              </w:rPr>
              <w:t>ругая влажная или сухая? (</w:t>
            </w: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С увеличением влажности упругость древесины уменьшаетс</w:t>
            </w:r>
            <w:bookmarkStart w:id="0" w:name="_GoBack"/>
            <w:bookmarkEnd w:id="0"/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я).</w:t>
            </w:r>
          </w:p>
        </w:tc>
        <w:tc>
          <w:tcPr>
            <w:tcW w:w="3260" w:type="dxa"/>
          </w:tcPr>
          <w:p w:rsidR="007F1212" w:rsidRPr="003421F5" w:rsidRDefault="00784236" w:rsidP="006D3FC6">
            <w:pPr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Ученики ищут ответы.</w:t>
            </w:r>
          </w:p>
          <w:p w:rsidR="00784236" w:rsidRPr="003421F5" w:rsidRDefault="00784236" w:rsidP="006D3FC6">
            <w:pPr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- От че</w:t>
            </w:r>
            <w:r w:rsidR="006D3FC6">
              <w:rPr>
                <w:rFonts w:ascii="Times New Roman" w:hAnsi="Times New Roman" w:cs="Times New Roman"/>
                <w:sz w:val="18"/>
                <w:szCs w:val="18"/>
              </w:rPr>
              <w:t>го зависит цвет породы? (</w:t>
            </w: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Цвет зависит от породы, возраста и условий произрастания дерева.)</w:t>
            </w:r>
          </w:p>
          <w:p w:rsidR="00784236" w:rsidRPr="003421F5" w:rsidRDefault="00784236" w:rsidP="006D3FC6">
            <w:pPr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-Что определ</w:t>
            </w:r>
            <w:r w:rsidR="006D3FC6">
              <w:rPr>
                <w:rFonts w:ascii="Times New Roman" w:hAnsi="Times New Roman" w:cs="Times New Roman"/>
                <w:sz w:val="18"/>
                <w:szCs w:val="18"/>
              </w:rPr>
              <w:t>яет текстура древесины? (</w:t>
            </w: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Текстура определяет декоративную ценность древесины.)</w:t>
            </w:r>
          </w:p>
          <w:p w:rsidR="00784236" w:rsidRPr="003421F5" w:rsidRDefault="00784236" w:rsidP="006D3FC6">
            <w:pPr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-Какие породы древесины обла</w:t>
            </w:r>
            <w:r w:rsidR="006D3FC6">
              <w:rPr>
                <w:rFonts w:ascii="Times New Roman" w:hAnsi="Times New Roman" w:cs="Times New Roman"/>
                <w:sz w:val="18"/>
                <w:szCs w:val="18"/>
              </w:rPr>
              <w:t>дают наибольшим запахом</w:t>
            </w:r>
            <w:proofErr w:type="gramStart"/>
            <w:r w:rsidR="006D3FC6">
              <w:rPr>
                <w:rFonts w:ascii="Times New Roman" w:hAnsi="Times New Roman" w:cs="Times New Roman"/>
                <w:sz w:val="18"/>
                <w:szCs w:val="18"/>
              </w:rPr>
              <w:t>?(</w:t>
            </w:r>
            <w:proofErr w:type="gramEnd"/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Наиболее сильным запахом обладают хвойные породы.)</w:t>
            </w:r>
          </w:p>
          <w:p w:rsidR="00784236" w:rsidRPr="003421F5" w:rsidRDefault="00784236" w:rsidP="006D3FC6">
            <w:pPr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- Какая древесина пр</w:t>
            </w:r>
            <w:r w:rsidR="006D3FC6">
              <w:rPr>
                <w:rFonts w:ascii="Times New Roman" w:hAnsi="Times New Roman" w:cs="Times New Roman"/>
                <w:sz w:val="18"/>
                <w:szCs w:val="18"/>
              </w:rPr>
              <w:t>очнее влажная или сухая? (</w:t>
            </w: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Влажная древесина мене прочная, чем сухая.)</w:t>
            </w:r>
          </w:p>
          <w:p w:rsidR="00784236" w:rsidRPr="003421F5" w:rsidRDefault="00784236" w:rsidP="006D3FC6">
            <w:pPr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- Какая древесина тверже влажна</w:t>
            </w:r>
            <w:r w:rsidR="006D3FC6">
              <w:rPr>
                <w:rFonts w:ascii="Times New Roman" w:hAnsi="Times New Roman" w:cs="Times New Roman"/>
                <w:sz w:val="18"/>
                <w:szCs w:val="18"/>
              </w:rPr>
              <w:t>я или сухая? (</w:t>
            </w: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С увеличением влажности твердость древесины уменьшается.)</w:t>
            </w:r>
          </w:p>
          <w:p w:rsidR="00784236" w:rsidRPr="003421F5" w:rsidRDefault="00784236" w:rsidP="006D3FC6">
            <w:pPr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- У какой породы</w:t>
            </w:r>
            <w:r w:rsidR="006D3FC6">
              <w:rPr>
                <w:rFonts w:ascii="Times New Roman" w:hAnsi="Times New Roman" w:cs="Times New Roman"/>
                <w:sz w:val="18"/>
                <w:szCs w:val="18"/>
              </w:rPr>
              <w:t xml:space="preserve"> древесины вязкость выше? </w:t>
            </w:r>
            <w:proofErr w:type="gramStart"/>
            <w:r w:rsidR="006D3FC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 xml:space="preserve"> Вязкость древесины лиственных пород выше, чем у хвойных. </w:t>
            </w:r>
            <w:proofErr w:type="gramEnd"/>
          </w:p>
          <w:p w:rsidR="00784236" w:rsidRPr="003421F5" w:rsidRDefault="00784236" w:rsidP="006D3FC6">
            <w:pPr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-Какая древесина более у</w:t>
            </w:r>
            <w:r w:rsidR="006D3FC6">
              <w:rPr>
                <w:rFonts w:ascii="Times New Roman" w:hAnsi="Times New Roman" w:cs="Times New Roman"/>
                <w:sz w:val="18"/>
                <w:szCs w:val="18"/>
              </w:rPr>
              <w:t>пругая влажная или сухая</w:t>
            </w:r>
            <w:proofErr w:type="gramStart"/>
            <w:r w:rsidR="006D3FC6">
              <w:rPr>
                <w:rFonts w:ascii="Times New Roman" w:hAnsi="Times New Roman" w:cs="Times New Roman"/>
                <w:sz w:val="18"/>
                <w:szCs w:val="18"/>
              </w:rPr>
              <w:t>?(</w:t>
            </w:r>
            <w:proofErr w:type="gramEnd"/>
            <w:r w:rsidRPr="003421F5">
              <w:rPr>
                <w:rFonts w:ascii="Times New Roman" w:hAnsi="Times New Roman" w:cs="Times New Roman"/>
                <w:sz w:val="18"/>
                <w:szCs w:val="18"/>
              </w:rPr>
              <w:t xml:space="preserve"> С увеличением влажности упругость древесины уменьшается).</w:t>
            </w:r>
          </w:p>
        </w:tc>
        <w:tc>
          <w:tcPr>
            <w:tcW w:w="3402" w:type="dxa"/>
          </w:tcPr>
          <w:p w:rsidR="006C4605" w:rsidRDefault="006C460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УУД: учатся искать информацию</w:t>
            </w:r>
          </w:p>
          <w:p w:rsidR="00AA6805" w:rsidRDefault="00AA680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Коммуникативные УУД:</w:t>
            </w:r>
          </w:p>
          <w:p w:rsidR="007F1212" w:rsidRPr="003421F5" w:rsidRDefault="00AA680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A6805">
              <w:rPr>
                <w:rFonts w:ascii="Times New Roman" w:hAnsi="Times New Roman" w:cs="Times New Roman"/>
                <w:sz w:val="18"/>
                <w:szCs w:val="18"/>
              </w:rPr>
              <w:t>учатся оформлять свои мысли в устной форме;</w:t>
            </w:r>
          </w:p>
        </w:tc>
      </w:tr>
      <w:tr w:rsidR="004624AA" w:rsidRPr="003421F5" w:rsidTr="003421F5">
        <w:tc>
          <w:tcPr>
            <w:tcW w:w="1526" w:type="dxa"/>
          </w:tcPr>
          <w:p w:rsidR="004624AA" w:rsidRPr="003421F5" w:rsidRDefault="004624AA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Первичное закрепление.</w:t>
            </w:r>
          </w:p>
          <w:p w:rsidR="004624AA" w:rsidRPr="003421F5" w:rsidRDefault="004624AA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Практическая работа.</w:t>
            </w:r>
          </w:p>
        </w:tc>
        <w:tc>
          <w:tcPr>
            <w:tcW w:w="6946" w:type="dxa"/>
          </w:tcPr>
          <w:p w:rsidR="003204EC" w:rsidRPr="003204EC" w:rsidRDefault="003204EC" w:rsidP="003204EC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204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Ребята, используя маршрутные карты, выполните практическое задание в парах. Маршрутные карты подпишите. </w:t>
            </w:r>
          </w:p>
          <w:p w:rsidR="003204EC" w:rsidRPr="003204EC" w:rsidRDefault="003204EC" w:rsidP="003204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204EC">
              <w:rPr>
                <w:rFonts w:ascii="Times New Roman" w:hAnsi="Times New Roman" w:cs="Times New Roman"/>
                <w:sz w:val="18"/>
                <w:szCs w:val="18"/>
              </w:rPr>
              <w:t>Маршрутная карта.</w:t>
            </w:r>
          </w:p>
          <w:p w:rsidR="003204EC" w:rsidRPr="003204EC" w:rsidRDefault="003204EC" w:rsidP="003204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204EC">
              <w:rPr>
                <w:rFonts w:ascii="Times New Roman" w:hAnsi="Times New Roman" w:cs="Times New Roman"/>
                <w:sz w:val="18"/>
                <w:szCs w:val="18"/>
              </w:rPr>
              <w:t>1.Выберите 2 образца и пронумеруйте.</w:t>
            </w:r>
          </w:p>
          <w:p w:rsidR="003204EC" w:rsidRPr="003204EC" w:rsidRDefault="003204EC" w:rsidP="003204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204EC">
              <w:rPr>
                <w:rFonts w:ascii="Times New Roman" w:hAnsi="Times New Roman" w:cs="Times New Roman"/>
                <w:sz w:val="18"/>
                <w:szCs w:val="18"/>
              </w:rPr>
              <w:t>2.Заполните таблицу.</w:t>
            </w:r>
          </w:p>
          <w:tbl>
            <w:tblPr>
              <w:tblStyle w:val="a3"/>
              <w:tblW w:w="5890" w:type="dxa"/>
              <w:tblLayout w:type="fixed"/>
              <w:tblLook w:val="04A0" w:firstRow="1" w:lastRow="0" w:firstColumn="1" w:lastColumn="0" w:noHBand="0" w:noVBand="1"/>
            </w:tblPr>
            <w:tblGrid>
              <w:gridCol w:w="1513"/>
              <w:gridCol w:w="2042"/>
              <w:gridCol w:w="2335"/>
            </w:tblGrid>
            <w:tr w:rsidR="003204EC" w:rsidRPr="003204EC" w:rsidTr="003204EC">
              <w:trPr>
                <w:trHeight w:val="242"/>
              </w:trPr>
              <w:tc>
                <w:tcPr>
                  <w:tcW w:w="1513" w:type="dxa"/>
                  <w:vMerge w:val="restart"/>
                </w:tcPr>
                <w:p w:rsidR="003204EC" w:rsidRPr="003204EC" w:rsidRDefault="003204EC" w:rsidP="003204EC">
                  <w:pPr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04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Свойства древесины</w:t>
                  </w:r>
                </w:p>
              </w:tc>
              <w:tc>
                <w:tcPr>
                  <w:tcW w:w="4377" w:type="dxa"/>
                  <w:gridSpan w:val="2"/>
                </w:tcPr>
                <w:p w:rsidR="003204EC" w:rsidRPr="003204EC" w:rsidRDefault="003204EC" w:rsidP="003204EC">
                  <w:pPr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04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Образцы</w:t>
                  </w:r>
                </w:p>
              </w:tc>
            </w:tr>
            <w:tr w:rsidR="003204EC" w:rsidRPr="003204EC" w:rsidTr="003204EC">
              <w:trPr>
                <w:trHeight w:val="163"/>
              </w:trPr>
              <w:tc>
                <w:tcPr>
                  <w:tcW w:w="1513" w:type="dxa"/>
                  <w:vMerge/>
                </w:tcPr>
                <w:p w:rsidR="003204EC" w:rsidRPr="003204EC" w:rsidRDefault="003204EC" w:rsidP="003204EC">
                  <w:pPr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42" w:type="dxa"/>
                </w:tcPr>
                <w:p w:rsidR="003204EC" w:rsidRPr="003204EC" w:rsidRDefault="003204EC" w:rsidP="003204EC">
                  <w:pPr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04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335" w:type="dxa"/>
                </w:tcPr>
                <w:p w:rsidR="003204EC" w:rsidRPr="003204EC" w:rsidRDefault="003204EC" w:rsidP="003204EC">
                  <w:pPr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04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</w:t>
                  </w:r>
                </w:p>
              </w:tc>
            </w:tr>
            <w:tr w:rsidR="003204EC" w:rsidRPr="003204EC" w:rsidTr="003204EC">
              <w:trPr>
                <w:trHeight w:val="222"/>
              </w:trPr>
              <w:tc>
                <w:tcPr>
                  <w:tcW w:w="1513" w:type="dxa"/>
                </w:tcPr>
                <w:p w:rsidR="003204EC" w:rsidRPr="003204EC" w:rsidRDefault="003204EC" w:rsidP="003204EC">
                  <w:pPr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04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Цвет</w:t>
                  </w:r>
                </w:p>
              </w:tc>
              <w:tc>
                <w:tcPr>
                  <w:tcW w:w="2042" w:type="dxa"/>
                </w:tcPr>
                <w:p w:rsidR="003204EC" w:rsidRPr="003204EC" w:rsidRDefault="003204EC" w:rsidP="003204EC">
                  <w:pPr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35" w:type="dxa"/>
                </w:tcPr>
                <w:p w:rsidR="003204EC" w:rsidRPr="003204EC" w:rsidRDefault="003204EC" w:rsidP="003204EC">
                  <w:pPr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04EC" w:rsidRPr="003204EC" w:rsidTr="003204EC">
              <w:trPr>
                <w:trHeight w:val="222"/>
              </w:trPr>
              <w:tc>
                <w:tcPr>
                  <w:tcW w:w="1513" w:type="dxa"/>
                </w:tcPr>
                <w:p w:rsidR="003204EC" w:rsidRPr="003204EC" w:rsidRDefault="003204EC" w:rsidP="003204EC">
                  <w:pPr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04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Запах</w:t>
                  </w:r>
                </w:p>
              </w:tc>
              <w:tc>
                <w:tcPr>
                  <w:tcW w:w="2042" w:type="dxa"/>
                </w:tcPr>
                <w:p w:rsidR="003204EC" w:rsidRPr="003204EC" w:rsidRDefault="003204EC" w:rsidP="003204EC">
                  <w:pPr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35" w:type="dxa"/>
                </w:tcPr>
                <w:p w:rsidR="003204EC" w:rsidRPr="003204EC" w:rsidRDefault="003204EC" w:rsidP="003204EC">
                  <w:pPr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04EC" w:rsidRPr="003204EC" w:rsidTr="003204EC">
              <w:trPr>
                <w:trHeight w:val="242"/>
              </w:trPr>
              <w:tc>
                <w:tcPr>
                  <w:tcW w:w="1513" w:type="dxa"/>
                </w:tcPr>
                <w:p w:rsidR="003204EC" w:rsidRPr="003204EC" w:rsidRDefault="003204EC" w:rsidP="003204EC">
                  <w:pPr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04E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Текстура </w:t>
                  </w:r>
                </w:p>
              </w:tc>
              <w:tc>
                <w:tcPr>
                  <w:tcW w:w="2042" w:type="dxa"/>
                </w:tcPr>
                <w:p w:rsidR="003204EC" w:rsidRPr="003204EC" w:rsidRDefault="003204EC" w:rsidP="003204EC">
                  <w:pPr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35" w:type="dxa"/>
                </w:tcPr>
                <w:p w:rsidR="003204EC" w:rsidRPr="003204EC" w:rsidRDefault="003204EC" w:rsidP="003204EC">
                  <w:pPr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04EC" w:rsidRPr="003204EC" w:rsidTr="003204EC">
              <w:trPr>
                <w:trHeight w:val="222"/>
              </w:trPr>
              <w:tc>
                <w:tcPr>
                  <w:tcW w:w="1513" w:type="dxa"/>
                </w:tcPr>
                <w:p w:rsidR="003204EC" w:rsidRPr="003204EC" w:rsidRDefault="003204EC" w:rsidP="003204EC">
                  <w:pPr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04E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Прочность </w:t>
                  </w:r>
                </w:p>
              </w:tc>
              <w:tc>
                <w:tcPr>
                  <w:tcW w:w="2042" w:type="dxa"/>
                </w:tcPr>
                <w:p w:rsidR="003204EC" w:rsidRPr="003204EC" w:rsidRDefault="003204EC" w:rsidP="003204EC">
                  <w:pPr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35" w:type="dxa"/>
                </w:tcPr>
                <w:p w:rsidR="003204EC" w:rsidRPr="003204EC" w:rsidRDefault="003204EC" w:rsidP="003204EC">
                  <w:pPr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04EC" w:rsidRPr="003204EC" w:rsidTr="003204EC">
              <w:trPr>
                <w:trHeight w:val="222"/>
              </w:trPr>
              <w:tc>
                <w:tcPr>
                  <w:tcW w:w="1513" w:type="dxa"/>
                </w:tcPr>
                <w:p w:rsidR="003204EC" w:rsidRPr="003204EC" w:rsidRDefault="003204EC" w:rsidP="003204EC">
                  <w:pPr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04E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Твердость </w:t>
                  </w:r>
                </w:p>
              </w:tc>
              <w:tc>
                <w:tcPr>
                  <w:tcW w:w="2042" w:type="dxa"/>
                </w:tcPr>
                <w:p w:rsidR="003204EC" w:rsidRPr="003204EC" w:rsidRDefault="003204EC" w:rsidP="003204EC">
                  <w:pPr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35" w:type="dxa"/>
                </w:tcPr>
                <w:p w:rsidR="003204EC" w:rsidRPr="003204EC" w:rsidRDefault="003204EC" w:rsidP="003204EC">
                  <w:pPr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04EC" w:rsidRPr="003204EC" w:rsidTr="003204EC">
              <w:trPr>
                <w:trHeight w:val="505"/>
              </w:trPr>
              <w:tc>
                <w:tcPr>
                  <w:tcW w:w="1513" w:type="dxa"/>
                </w:tcPr>
                <w:p w:rsidR="003204EC" w:rsidRPr="003204EC" w:rsidRDefault="003204EC" w:rsidP="003204EC">
                  <w:pPr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04E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Ударная вязкость </w:t>
                  </w:r>
                </w:p>
              </w:tc>
              <w:tc>
                <w:tcPr>
                  <w:tcW w:w="2042" w:type="dxa"/>
                </w:tcPr>
                <w:p w:rsidR="003204EC" w:rsidRPr="003204EC" w:rsidRDefault="003204EC" w:rsidP="003204EC">
                  <w:pPr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35" w:type="dxa"/>
                </w:tcPr>
                <w:p w:rsidR="003204EC" w:rsidRPr="003204EC" w:rsidRDefault="003204EC" w:rsidP="003204EC">
                  <w:pPr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04EC" w:rsidRPr="003204EC" w:rsidTr="003204EC">
              <w:trPr>
                <w:trHeight w:val="222"/>
              </w:trPr>
              <w:tc>
                <w:tcPr>
                  <w:tcW w:w="1513" w:type="dxa"/>
                </w:tcPr>
                <w:p w:rsidR="003204EC" w:rsidRPr="003204EC" w:rsidRDefault="003204EC" w:rsidP="003204EC">
                  <w:pPr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04E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Упругость </w:t>
                  </w:r>
                </w:p>
              </w:tc>
              <w:tc>
                <w:tcPr>
                  <w:tcW w:w="2042" w:type="dxa"/>
                </w:tcPr>
                <w:p w:rsidR="003204EC" w:rsidRPr="003204EC" w:rsidRDefault="003204EC" w:rsidP="003204EC">
                  <w:pPr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35" w:type="dxa"/>
                </w:tcPr>
                <w:p w:rsidR="003204EC" w:rsidRPr="003204EC" w:rsidRDefault="003204EC" w:rsidP="003204EC">
                  <w:pPr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04EC" w:rsidRPr="003204EC" w:rsidTr="003204EC">
              <w:trPr>
                <w:trHeight w:val="242"/>
              </w:trPr>
              <w:tc>
                <w:tcPr>
                  <w:tcW w:w="1513" w:type="dxa"/>
                </w:tcPr>
                <w:p w:rsidR="003204EC" w:rsidRPr="003204EC" w:rsidRDefault="003204EC" w:rsidP="003204EC">
                  <w:pPr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04E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Вывод </w:t>
                  </w:r>
                </w:p>
              </w:tc>
              <w:tc>
                <w:tcPr>
                  <w:tcW w:w="4377" w:type="dxa"/>
                  <w:gridSpan w:val="2"/>
                </w:tcPr>
                <w:p w:rsidR="003204EC" w:rsidRPr="003204EC" w:rsidRDefault="003204EC" w:rsidP="003204EC">
                  <w:pPr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4624AA" w:rsidRPr="003421F5" w:rsidRDefault="004624AA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4624AA" w:rsidRPr="003421F5" w:rsidRDefault="004624AA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Выполняют практическую работу.</w:t>
            </w:r>
          </w:p>
        </w:tc>
        <w:tc>
          <w:tcPr>
            <w:tcW w:w="3402" w:type="dxa"/>
          </w:tcPr>
          <w:p w:rsidR="004624AA" w:rsidRDefault="003204EC" w:rsidP="003204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УУД:</w:t>
            </w:r>
            <w:r w:rsidRPr="003204EC">
              <w:rPr>
                <w:rFonts w:ascii="Times New Roman" w:hAnsi="Times New Roman" w:cs="Times New Roman"/>
                <w:sz w:val="18"/>
                <w:szCs w:val="18"/>
              </w:rPr>
              <w:tab/>
              <w:t>уч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атся</w:t>
            </w:r>
            <w:r w:rsidRPr="003204EC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в паре.</w:t>
            </w:r>
          </w:p>
          <w:p w:rsidR="00FB0495" w:rsidRPr="003421F5" w:rsidRDefault="00FB0495" w:rsidP="003204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УУД: заполняют таблицу по маршрутной карте.</w:t>
            </w:r>
          </w:p>
        </w:tc>
      </w:tr>
      <w:tr w:rsidR="004624AA" w:rsidRPr="003421F5" w:rsidTr="003421F5">
        <w:tc>
          <w:tcPr>
            <w:tcW w:w="1526" w:type="dxa"/>
          </w:tcPr>
          <w:p w:rsidR="004624AA" w:rsidRPr="003421F5" w:rsidRDefault="004624AA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421F5">
              <w:rPr>
                <w:rFonts w:ascii="Times New Roman" w:hAnsi="Times New Roman" w:cs="Times New Roman"/>
                <w:sz w:val="18"/>
                <w:szCs w:val="18"/>
              </w:rPr>
              <w:t>Рефлексия</w:t>
            </w:r>
          </w:p>
        </w:tc>
        <w:tc>
          <w:tcPr>
            <w:tcW w:w="6946" w:type="dxa"/>
          </w:tcPr>
          <w:p w:rsidR="006C4605" w:rsidRPr="006C4605" w:rsidRDefault="006C4605" w:rsidP="006C460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C4605">
              <w:rPr>
                <w:rFonts w:ascii="Times New Roman" w:hAnsi="Times New Roman" w:cs="Times New Roman"/>
                <w:sz w:val="18"/>
                <w:szCs w:val="18"/>
              </w:rPr>
              <w:t xml:space="preserve">-Ребята, проверим освоенность знаний урока при помощи игры «Верно/неверно» Прочитайте утверждения и скажите </w:t>
            </w:r>
            <w:proofErr w:type="gramStart"/>
            <w:r w:rsidRPr="006C4605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6C4605">
              <w:rPr>
                <w:rFonts w:ascii="Times New Roman" w:hAnsi="Times New Roman" w:cs="Times New Roman"/>
                <w:sz w:val="18"/>
                <w:szCs w:val="18"/>
              </w:rPr>
              <w:t xml:space="preserve"> оно или нет.</w:t>
            </w:r>
          </w:p>
          <w:p w:rsidR="006C4605" w:rsidRPr="006C4605" w:rsidRDefault="006C4605" w:rsidP="006C460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4605" w:rsidRPr="006C4605" w:rsidRDefault="006C4605" w:rsidP="006C460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C4605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6C4605">
              <w:rPr>
                <w:rFonts w:ascii="Times New Roman" w:hAnsi="Times New Roman" w:cs="Times New Roman"/>
                <w:sz w:val="18"/>
                <w:szCs w:val="18"/>
              </w:rPr>
              <w:t>/неверно.</w:t>
            </w:r>
          </w:p>
          <w:p w:rsidR="006C4605" w:rsidRPr="006C4605" w:rsidRDefault="006C4605" w:rsidP="006C460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C4605">
              <w:rPr>
                <w:rFonts w:ascii="Times New Roman" w:hAnsi="Times New Roman" w:cs="Times New Roman"/>
                <w:sz w:val="18"/>
                <w:szCs w:val="18"/>
              </w:rPr>
              <w:t>Цвет зависит от породы, возраста и условий произрастания дерева. (Верно).</w:t>
            </w:r>
          </w:p>
          <w:p w:rsidR="006C4605" w:rsidRPr="006C4605" w:rsidRDefault="006C4605" w:rsidP="006C460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C4605">
              <w:rPr>
                <w:rFonts w:ascii="Times New Roman" w:hAnsi="Times New Roman" w:cs="Times New Roman"/>
                <w:sz w:val="18"/>
                <w:szCs w:val="18"/>
              </w:rPr>
              <w:t>Текстура определяет декоративную ценность древесины. (Верно).</w:t>
            </w:r>
          </w:p>
          <w:p w:rsidR="006C4605" w:rsidRPr="006C4605" w:rsidRDefault="006C4605" w:rsidP="006C460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C4605">
              <w:rPr>
                <w:rFonts w:ascii="Times New Roman" w:hAnsi="Times New Roman" w:cs="Times New Roman"/>
                <w:sz w:val="18"/>
                <w:szCs w:val="18"/>
              </w:rPr>
              <w:t>Наиболее сильным запахом обладают лиственные породы. (Неверно).</w:t>
            </w:r>
          </w:p>
          <w:p w:rsidR="006C4605" w:rsidRPr="006C4605" w:rsidRDefault="006C4605" w:rsidP="006C460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C4605">
              <w:rPr>
                <w:rFonts w:ascii="Times New Roman" w:hAnsi="Times New Roman" w:cs="Times New Roman"/>
                <w:sz w:val="18"/>
                <w:szCs w:val="18"/>
              </w:rPr>
              <w:t>Влажная древесина прочнее, чем сухая. (Неверно).</w:t>
            </w:r>
          </w:p>
          <w:p w:rsidR="006C4605" w:rsidRPr="006C4605" w:rsidRDefault="006C4605" w:rsidP="006C460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C4605">
              <w:rPr>
                <w:rFonts w:ascii="Times New Roman" w:hAnsi="Times New Roman" w:cs="Times New Roman"/>
                <w:sz w:val="18"/>
                <w:szCs w:val="18"/>
              </w:rPr>
              <w:t>С увеличением влажности твердость древесины уменьшается. (Верно).</w:t>
            </w:r>
          </w:p>
          <w:p w:rsidR="006C4605" w:rsidRPr="006C4605" w:rsidRDefault="006C4605" w:rsidP="006C460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C4605">
              <w:rPr>
                <w:rFonts w:ascii="Times New Roman" w:hAnsi="Times New Roman" w:cs="Times New Roman"/>
                <w:sz w:val="18"/>
                <w:szCs w:val="18"/>
              </w:rPr>
              <w:t xml:space="preserve">Вязкость древесины лиственных пород выше, чем </w:t>
            </w:r>
            <w:proofErr w:type="gramStart"/>
            <w:r w:rsidRPr="006C460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6C4605">
              <w:rPr>
                <w:rFonts w:ascii="Times New Roman" w:hAnsi="Times New Roman" w:cs="Times New Roman"/>
                <w:sz w:val="18"/>
                <w:szCs w:val="18"/>
              </w:rPr>
              <w:t xml:space="preserve"> хвойных. (Верно).</w:t>
            </w:r>
          </w:p>
          <w:p w:rsidR="004624AA" w:rsidRPr="003421F5" w:rsidRDefault="006C4605" w:rsidP="006C460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C4605">
              <w:rPr>
                <w:rFonts w:ascii="Times New Roman" w:hAnsi="Times New Roman" w:cs="Times New Roman"/>
                <w:sz w:val="18"/>
                <w:szCs w:val="18"/>
              </w:rPr>
              <w:t>С увеличением влажности упругость древесины увеличивается. (Неверно).</w:t>
            </w:r>
          </w:p>
        </w:tc>
        <w:tc>
          <w:tcPr>
            <w:tcW w:w="3260" w:type="dxa"/>
          </w:tcPr>
          <w:p w:rsidR="004624AA" w:rsidRPr="003421F5" w:rsidRDefault="006C460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Отвечают.</w:t>
            </w:r>
          </w:p>
        </w:tc>
        <w:tc>
          <w:tcPr>
            <w:tcW w:w="3402" w:type="dxa"/>
          </w:tcPr>
          <w:p w:rsidR="004624AA" w:rsidRDefault="00FB049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умение обобщать факты и явления. </w:t>
            </w:r>
          </w:p>
          <w:p w:rsidR="00AA6805" w:rsidRPr="003421F5" w:rsidRDefault="00AA680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Коммуникативные УУД:</w:t>
            </w:r>
            <w:r w:rsidR="00DF1617">
              <w:t xml:space="preserve"> </w:t>
            </w:r>
            <w:r w:rsidR="00DF1617" w:rsidRPr="00DF1617">
              <w:rPr>
                <w:rFonts w:ascii="Times New Roman" w:hAnsi="Times New Roman" w:cs="Times New Roman"/>
                <w:sz w:val="18"/>
                <w:szCs w:val="18"/>
              </w:rPr>
              <w:t>умение оформлять свои мысли в устной форм</w:t>
            </w:r>
            <w:proofErr w:type="gramStart"/>
            <w:r w:rsidR="00DF1617" w:rsidRPr="00DF1617">
              <w:rPr>
                <w:rFonts w:ascii="Times New Roman" w:hAnsi="Times New Roman" w:cs="Times New Roman"/>
                <w:sz w:val="18"/>
                <w:szCs w:val="18"/>
              </w:rPr>
              <w:t>е(</w:t>
            </w:r>
            <w:proofErr w:type="gramEnd"/>
            <w:r w:rsidR="00DF1617" w:rsidRPr="00DF1617">
              <w:rPr>
                <w:rFonts w:ascii="Times New Roman" w:hAnsi="Times New Roman" w:cs="Times New Roman"/>
                <w:sz w:val="18"/>
                <w:szCs w:val="18"/>
              </w:rPr>
              <w:t>ответы учащихся).</w:t>
            </w:r>
          </w:p>
        </w:tc>
      </w:tr>
      <w:tr w:rsidR="006C4605" w:rsidRPr="003421F5" w:rsidTr="00127F30">
        <w:tc>
          <w:tcPr>
            <w:tcW w:w="15134" w:type="dxa"/>
            <w:gridSpan w:val="4"/>
          </w:tcPr>
          <w:p w:rsidR="006C4605" w:rsidRPr="003421F5" w:rsidRDefault="006C460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№2. Практическая часть.</w:t>
            </w:r>
          </w:p>
        </w:tc>
      </w:tr>
      <w:tr w:rsidR="006C4605" w:rsidRPr="003421F5" w:rsidTr="003421F5">
        <w:tc>
          <w:tcPr>
            <w:tcW w:w="1526" w:type="dxa"/>
          </w:tcPr>
          <w:p w:rsidR="006C4605" w:rsidRPr="003421F5" w:rsidRDefault="006C460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1.Оргмомент.</w:t>
            </w:r>
          </w:p>
        </w:tc>
        <w:tc>
          <w:tcPr>
            <w:tcW w:w="6946" w:type="dxa"/>
          </w:tcPr>
          <w:p w:rsidR="006C4605" w:rsidRPr="006C4605" w:rsidRDefault="0093168F" w:rsidP="009316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68F">
              <w:rPr>
                <w:rFonts w:ascii="Times New Roman" w:hAnsi="Times New Roman" w:cs="Times New Roman"/>
                <w:sz w:val="18"/>
                <w:szCs w:val="18"/>
              </w:rPr>
              <w:t xml:space="preserve">- Ребята, продолжим работу. </w:t>
            </w:r>
          </w:p>
        </w:tc>
        <w:tc>
          <w:tcPr>
            <w:tcW w:w="3260" w:type="dxa"/>
          </w:tcPr>
          <w:p w:rsidR="006C4605" w:rsidRDefault="006C460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6C4605" w:rsidRPr="003421F5" w:rsidRDefault="006C460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605" w:rsidRPr="003421F5" w:rsidTr="003421F5">
        <w:tc>
          <w:tcPr>
            <w:tcW w:w="1526" w:type="dxa"/>
          </w:tcPr>
          <w:p w:rsidR="006C4605" w:rsidRPr="003421F5" w:rsidRDefault="0093168F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2.Проверка домашнего задания</w:t>
            </w:r>
          </w:p>
        </w:tc>
        <w:tc>
          <w:tcPr>
            <w:tcW w:w="6946" w:type="dxa"/>
          </w:tcPr>
          <w:p w:rsidR="006C4605" w:rsidRDefault="0093168F" w:rsidP="006C460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3168F">
              <w:rPr>
                <w:rFonts w:ascii="Times New Roman" w:hAnsi="Times New Roman" w:cs="Times New Roman"/>
                <w:sz w:val="18"/>
                <w:szCs w:val="18"/>
              </w:rPr>
              <w:t xml:space="preserve">Сейчас перед вами выступит </w:t>
            </w:r>
            <w:proofErr w:type="spellStart"/>
            <w:r w:rsidRPr="0093168F">
              <w:rPr>
                <w:rFonts w:ascii="Times New Roman" w:hAnsi="Times New Roman" w:cs="Times New Roman"/>
                <w:sz w:val="18"/>
                <w:szCs w:val="18"/>
              </w:rPr>
              <w:t>Идель</w:t>
            </w:r>
            <w:proofErr w:type="spellEnd"/>
            <w:r w:rsidRPr="0093168F">
              <w:rPr>
                <w:rFonts w:ascii="Times New Roman" w:hAnsi="Times New Roman" w:cs="Times New Roman"/>
                <w:sz w:val="18"/>
                <w:szCs w:val="18"/>
              </w:rPr>
              <w:t xml:space="preserve"> с сообщением. А о чем оно, выскажите после прослушивания.</w:t>
            </w:r>
          </w:p>
          <w:p w:rsidR="0093168F" w:rsidRDefault="0093168F" w:rsidP="006C460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68F" w:rsidRPr="0093168F" w:rsidRDefault="0093168F" w:rsidP="009316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68F">
              <w:rPr>
                <w:rFonts w:ascii="Times New Roman" w:hAnsi="Times New Roman" w:cs="Times New Roman"/>
                <w:sz w:val="18"/>
                <w:szCs w:val="18"/>
              </w:rPr>
              <w:t>-Спасибо за выступление. Есть ли у 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вопросы? О чем было сообщение?</w:t>
            </w:r>
          </w:p>
          <w:p w:rsidR="0093168F" w:rsidRDefault="0093168F" w:rsidP="009316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68F">
              <w:rPr>
                <w:rFonts w:ascii="Times New Roman" w:hAnsi="Times New Roman" w:cs="Times New Roman"/>
                <w:sz w:val="18"/>
                <w:szCs w:val="18"/>
              </w:rPr>
              <w:t>(О дереве, его значении в жизни человека, о древесине как строительном материале)</w:t>
            </w:r>
          </w:p>
          <w:p w:rsidR="0093168F" w:rsidRPr="0093168F" w:rsidRDefault="0093168F" w:rsidP="009316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68F" w:rsidRDefault="0093168F" w:rsidP="009316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68F">
              <w:rPr>
                <w:rFonts w:ascii="Times New Roman" w:hAnsi="Times New Roman" w:cs="Times New Roman"/>
                <w:sz w:val="18"/>
                <w:szCs w:val="18"/>
              </w:rPr>
              <w:t xml:space="preserve">- На первом уроке  мы познакомились  со свойствами древесины и выяснили, что </w:t>
            </w:r>
          </w:p>
          <w:p w:rsidR="0093168F" w:rsidRPr="0093168F" w:rsidRDefault="0093168F" w:rsidP="009316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68F">
              <w:rPr>
                <w:rFonts w:ascii="Times New Roman" w:hAnsi="Times New Roman" w:cs="Times New Roman"/>
                <w:sz w:val="18"/>
                <w:szCs w:val="18"/>
              </w:rPr>
              <w:t>разные  древесины имеют разные свойства и применение.</w:t>
            </w:r>
          </w:p>
          <w:p w:rsidR="0093168F" w:rsidRPr="0093168F" w:rsidRDefault="0093168F" w:rsidP="009316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68F">
              <w:rPr>
                <w:rFonts w:ascii="Times New Roman" w:hAnsi="Times New Roman" w:cs="Times New Roman"/>
                <w:sz w:val="18"/>
                <w:szCs w:val="18"/>
              </w:rPr>
              <w:t xml:space="preserve">- Сегодня на уроке мы также будем работать с этим материалом. </w:t>
            </w:r>
          </w:p>
          <w:p w:rsidR="0093168F" w:rsidRPr="006C4605" w:rsidRDefault="0093168F" w:rsidP="009316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68F">
              <w:rPr>
                <w:rFonts w:ascii="Times New Roman" w:hAnsi="Times New Roman" w:cs="Times New Roman"/>
                <w:sz w:val="18"/>
                <w:szCs w:val="18"/>
              </w:rPr>
              <w:t>В 2017 году наша страна отмечает 100-летие Октябрьской революции. Октябрьская революция дала мощный толчок для развития тракторостроения. В связи с этим сегодня мы будем изготавливать модель трактора.</w:t>
            </w:r>
          </w:p>
        </w:tc>
        <w:tc>
          <w:tcPr>
            <w:tcW w:w="3260" w:type="dxa"/>
          </w:tcPr>
          <w:p w:rsidR="006C4605" w:rsidRDefault="0093168F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Ученик выступает с сообщением, остальные слушают.</w:t>
            </w:r>
          </w:p>
          <w:p w:rsidR="0093168F" w:rsidRDefault="0093168F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68F" w:rsidRDefault="0093168F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Отвечают.</w:t>
            </w:r>
          </w:p>
          <w:p w:rsidR="0093168F" w:rsidRDefault="0093168F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68F" w:rsidRDefault="0093168F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68F" w:rsidRDefault="0093168F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Слушают.</w:t>
            </w:r>
          </w:p>
        </w:tc>
        <w:tc>
          <w:tcPr>
            <w:tcW w:w="3402" w:type="dxa"/>
          </w:tcPr>
          <w:p w:rsidR="006C4605" w:rsidRDefault="0093168F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УУД: учатся слушать и понимать других, учатся выступать перед другими с сообщением</w:t>
            </w:r>
          </w:p>
          <w:p w:rsidR="00AA6805" w:rsidRPr="003421F5" w:rsidRDefault="00AA680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Познавательные УУД: добывать новые знания в различных источниках, перерабатывать информацию.</w:t>
            </w:r>
          </w:p>
        </w:tc>
      </w:tr>
      <w:tr w:rsidR="0093168F" w:rsidRPr="003421F5" w:rsidTr="003421F5">
        <w:tc>
          <w:tcPr>
            <w:tcW w:w="1526" w:type="dxa"/>
          </w:tcPr>
          <w:p w:rsidR="0093168F" w:rsidRDefault="0093168F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3.Инструктаж по ТБ</w:t>
            </w:r>
          </w:p>
        </w:tc>
        <w:tc>
          <w:tcPr>
            <w:tcW w:w="6946" w:type="dxa"/>
          </w:tcPr>
          <w:p w:rsidR="0093168F" w:rsidRDefault="0093168F" w:rsidP="006C460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Проводит инструктаж по ТБ </w:t>
            </w:r>
            <w:r>
              <w:t xml:space="preserve"> </w:t>
            </w:r>
            <w:r w:rsidRPr="0093168F">
              <w:rPr>
                <w:rFonts w:ascii="Times New Roman" w:hAnsi="Times New Roman" w:cs="Times New Roman"/>
                <w:sz w:val="18"/>
                <w:szCs w:val="18"/>
              </w:rPr>
              <w:t>с ручными инструментами.</w:t>
            </w:r>
          </w:p>
        </w:tc>
        <w:tc>
          <w:tcPr>
            <w:tcW w:w="3260" w:type="dxa"/>
          </w:tcPr>
          <w:p w:rsidR="0093168F" w:rsidRDefault="0093168F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Слушают.</w:t>
            </w:r>
          </w:p>
        </w:tc>
        <w:tc>
          <w:tcPr>
            <w:tcW w:w="3402" w:type="dxa"/>
          </w:tcPr>
          <w:p w:rsidR="0093168F" w:rsidRDefault="0093168F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168F" w:rsidRPr="003421F5" w:rsidTr="003421F5">
        <w:tc>
          <w:tcPr>
            <w:tcW w:w="1526" w:type="dxa"/>
          </w:tcPr>
          <w:p w:rsidR="0093168F" w:rsidRDefault="0093168F" w:rsidP="009316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6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4.Самостоятельная практическая работа.</w:t>
            </w:r>
          </w:p>
        </w:tc>
        <w:tc>
          <w:tcPr>
            <w:tcW w:w="6946" w:type="dxa"/>
          </w:tcPr>
          <w:p w:rsidR="0093168F" w:rsidRDefault="0093168F" w:rsidP="006C460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68F">
              <w:rPr>
                <w:rFonts w:ascii="Times New Roman" w:hAnsi="Times New Roman" w:cs="Times New Roman"/>
                <w:sz w:val="18"/>
                <w:szCs w:val="18"/>
              </w:rPr>
              <w:t>- Приступайте к работе по изготовлению модели трактора. Возьмите технологические карты.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Раздает карты.</w:t>
            </w:r>
          </w:p>
        </w:tc>
        <w:tc>
          <w:tcPr>
            <w:tcW w:w="3260" w:type="dxa"/>
          </w:tcPr>
          <w:p w:rsidR="0093168F" w:rsidRDefault="0093168F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Получают карты и работают по ним.</w:t>
            </w:r>
          </w:p>
        </w:tc>
        <w:tc>
          <w:tcPr>
            <w:tcW w:w="3402" w:type="dxa"/>
          </w:tcPr>
          <w:p w:rsidR="00FB0495" w:rsidRDefault="00FB049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УУД: учатся работать по эталону и технологической карте,</w:t>
            </w:r>
          </w:p>
          <w:p w:rsidR="0093168F" w:rsidRDefault="00FB049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коррекция.</w:t>
            </w:r>
          </w:p>
        </w:tc>
      </w:tr>
      <w:tr w:rsidR="0093168F" w:rsidRPr="003421F5" w:rsidTr="003421F5">
        <w:tc>
          <w:tcPr>
            <w:tcW w:w="1526" w:type="dxa"/>
          </w:tcPr>
          <w:p w:rsidR="0093168F" w:rsidRDefault="0093168F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5.Инструктаж по ТБ</w:t>
            </w:r>
          </w:p>
        </w:tc>
        <w:tc>
          <w:tcPr>
            <w:tcW w:w="6946" w:type="dxa"/>
          </w:tcPr>
          <w:p w:rsidR="0093168F" w:rsidRPr="0093168F" w:rsidRDefault="0093168F" w:rsidP="009316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Проводит и</w:t>
            </w:r>
            <w:r w:rsidRPr="0093168F">
              <w:rPr>
                <w:rFonts w:ascii="Times New Roman" w:hAnsi="Times New Roman" w:cs="Times New Roman"/>
                <w:sz w:val="18"/>
                <w:szCs w:val="18"/>
              </w:rPr>
              <w:t>нструктаж по технике безопасности на сверлильном станке.</w:t>
            </w:r>
          </w:p>
          <w:p w:rsidR="0093168F" w:rsidRDefault="0093168F" w:rsidP="009316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3168F" w:rsidRDefault="0093168F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Слушают.</w:t>
            </w:r>
          </w:p>
        </w:tc>
        <w:tc>
          <w:tcPr>
            <w:tcW w:w="3402" w:type="dxa"/>
          </w:tcPr>
          <w:p w:rsidR="0093168F" w:rsidRDefault="0093168F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168F" w:rsidRPr="003421F5" w:rsidTr="003421F5">
        <w:tc>
          <w:tcPr>
            <w:tcW w:w="1526" w:type="dxa"/>
          </w:tcPr>
          <w:p w:rsidR="0093168F" w:rsidRDefault="0093168F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6.Продолжение практической работы.</w:t>
            </w:r>
          </w:p>
        </w:tc>
        <w:tc>
          <w:tcPr>
            <w:tcW w:w="6946" w:type="dxa"/>
          </w:tcPr>
          <w:p w:rsidR="0093168F" w:rsidRDefault="0093168F" w:rsidP="006C460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Следит за работой, помогает.</w:t>
            </w:r>
          </w:p>
        </w:tc>
        <w:tc>
          <w:tcPr>
            <w:tcW w:w="3260" w:type="dxa"/>
          </w:tcPr>
          <w:p w:rsidR="0093168F" w:rsidRDefault="0093168F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Продолжают работу.</w:t>
            </w:r>
          </w:p>
        </w:tc>
        <w:tc>
          <w:tcPr>
            <w:tcW w:w="3402" w:type="dxa"/>
          </w:tcPr>
          <w:p w:rsidR="0093168F" w:rsidRDefault="0093168F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168F" w:rsidRPr="003421F5" w:rsidTr="003421F5">
        <w:tc>
          <w:tcPr>
            <w:tcW w:w="1526" w:type="dxa"/>
          </w:tcPr>
          <w:p w:rsidR="0093168F" w:rsidRDefault="0093168F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68F">
              <w:rPr>
                <w:rFonts w:ascii="Times New Roman" w:hAnsi="Times New Roman" w:cs="Times New Roman"/>
                <w:sz w:val="18"/>
                <w:szCs w:val="18"/>
              </w:rPr>
              <w:t>5.Защита изделий.</w:t>
            </w:r>
          </w:p>
        </w:tc>
        <w:tc>
          <w:tcPr>
            <w:tcW w:w="6946" w:type="dxa"/>
          </w:tcPr>
          <w:p w:rsidR="0093168F" w:rsidRDefault="0093168F" w:rsidP="009316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вопрсы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93168F" w:rsidRPr="0093168F" w:rsidRDefault="0093168F" w:rsidP="009316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68F">
              <w:rPr>
                <w:rFonts w:ascii="Times New Roman" w:hAnsi="Times New Roman" w:cs="Times New Roman"/>
                <w:sz w:val="18"/>
                <w:szCs w:val="18"/>
              </w:rPr>
              <w:t>- Чья работа выполнена аккуратно?</w:t>
            </w:r>
          </w:p>
          <w:p w:rsidR="0093168F" w:rsidRPr="0093168F" w:rsidRDefault="0093168F" w:rsidP="009316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68F">
              <w:rPr>
                <w:rFonts w:ascii="Times New Roman" w:hAnsi="Times New Roman" w:cs="Times New Roman"/>
                <w:sz w:val="18"/>
                <w:szCs w:val="18"/>
              </w:rPr>
              <w:t>- Какие есть замечания к деталям?</w:t>
            </w:r>
          </w:p>
          <w:p w:rsidR="0093168F" w:rsidRPr="0093168F" w:rsidRDefault="0093168F" w:rsidP="009316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68F">
              <w:rPr>
                <w:rFonts w:ascii="Times New Roman" w:hAnsi="Times New Roman" w:cs="Times New Roman"/>
                <w:sz w:val="18"/>
                <w:szCs w:val="18"/>
              </w:rPr>
              <w:t>- С какими трудностями вы столкнулись?</w:t>
            </w:r>
          </w:p>
          <w:p w:rsidR="0093168F" w:rsidRDefault="0093168F" w:rsidP="009316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68F">
              <w:rPr>
                <w:rFonts w:ascii="Times New Roman" w:hAnsi="Times New Roman" w:cs="Times New Roman"/>
                <w:sz w:val="18"/>
                <w:szCs w:val="18"/>
              </w:rPr>
              <w:t>- Учитывали ли вы свойства древесины при работе?</w:t>
            </w:r>
          </w:p>
        </w:tc>
        <w:tc>
          <w:tcPr>
            <w:tcW w:w="3260" w:type="dxa"/>
          </w:tcPr>
          <w:p w:rsidR="0093168F" w:rsidRDefault="0093168F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Отвечают на вопросы, обсуждают изделия.</w:t>
            </w:r>
          </w:p>
        </w:tc>
        <w:tc>
          <w:tcPr>
            <w:tcW w:w="3402" w:type="dxa"/>
          </w:tcPr>
          <w:p w:rsidR="0093168F" w:rsidRDefault="00AA680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учатся оформлять свои мысли в устной форме, учатся отстаивать свою точку зрения.</w:t>
            </w:r>
          </w:p>
        </w:tc>
      </w:tr>
      <w:tr w:rsidR="0093168F" w:rsidRPr="003421F5" w:rsidTr="003421F5">
        <w:tc>
          <w:tcPr>
            <w:tcW w:w="1526" w:type="dxa"/>
          </w:tcPr>
          <w:p w:rsidR="0093168F" w:rsidRPr="0093168F" w:rsidRDefault="0093168F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68F">
              <w:rPr>
                <w:rFonts w:ascii="Times New Roman" w:hAnsi="Times New Roman" w:cs="Times New Roman"/>
                <w:sz w:val="18"/>
                <w:szCs w:val="18"/>
              </w:rPr>
              <w:t>6.Итог урока.</w:t>
            </w:r>
          </w:p>
        </w:tc>
        <w:tc>
          <w:tcPr>
            <w:tcW w:w="6946" w:type="dxa"/>
          </w:tcPr>
          <w:p w:rsidR="0093168F" w:rsidRDefault="00FB0495" w:rsidP="009316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Продолжите предложение…</w:t>
            </w:r>
          </w:p>
        </w:tc>
        <w:tc>
          <w:tcPr>
            <w:tcW w:w="3260" w:type="dxa"/>
          </w:tcPr>
          <w:p w:rsidR="0093168F" w:rsidRDefault="00FB049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Продолжают.</w:t>
            </w:r>
          </w:p>
        </w:tc>
        <w:tc>
          <w:tcPr>
            <w:tcW w:w="3402" w:type="dxa"/>
          </w:tcPr>
          <w:p w:rsidR="0093168F" w:rsidRDefault="000D013A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Коммуникативные УУД: </w:t>
            </w:r>
            <w:r w:rsidRPr="000D013A">
              <w:rPr>
                <w:rFonts w:ascii="Times New Roman" w:hAnsi="Times New Roman" w:cs="Times New Roman"/>
                <w:sz w:val="18"/>
                <w:szCs w:val="18"/>
              </w:rPr>
              <w:t>учатся оформлять свои мысли в устной форме,</w:t>
            </w:r>
          </w:p>
        </w:tc>
      </w:tr>
      <w:tr w:rsidR="00FB0495" w:rsidRPr="003421F5" w:rsidTr="003421F5">
        <w:tc>
          <w:tcPr>
            <w:tcW w:w="1526" w:type="dxa"/>
          </w:tcPr>
          <w:p w:rsidR="00FB0495" w:rsidRPr="0093168F" w:rsidRDefault="00FB049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B0495">
              <w:rPr>
                <w:rFonts w:ascii="Times New Roman" w:hAnsi="Times New Roman" w:cs="Times New Roman"/>
                <w:sz w:val="18"/>
                <w:szCs w:val="18"/>
              </w:rPr>
              <w:t>7.Домашнее задание.</w:t>
            </w:r>
          </w:p>
        </w:tc>
        <w:tc>
          <w:tcPr>
            <w:tcW w:w="6946" w:type="dxa"/>
          </w:tcPr>
          <w:p w:rsidR="00FB0495" w:rsidRDefault="00FB0495" w:rsidP="009316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B0495">
              <w:rPr>
                <w:rFonts w:ascii="Times New Roman" w:hAnsi="Times New Roman" w:cs="Times New Roman"/>
                <w:sz w:val="18"/>
                <w:szCs w:val="18"/>
              </w:rPr>
              <w:t>-Запишите домашнее задание: 1 – всем, 2, 3 – по выбору.</w:t>
            </w:r>
          </w:p>
        </w:tc>
        <w:tc>
          <w:tcPr>
            <w:tcW w:w="3260" w:type="dxa"/>
          </w:tcPr>
          <w:p w:rsidR="00FB0495" w:rsidRDefault="00FB049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Записывают.</w:t>
            </w:r>
          </w:p>
        </w:tc>
        <w:tc>
          <w:tcPr>
            <w:tcW w:w="3402" w:type="dxa"/>
          </w:tcPr>
          <w:p w:rsidR="00FB0495" w:rsidRDefault="00FB049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0495" w:rsidRPr="003421F5" w:rsidTr="003421F5">
        <w:tc>
          <w:tcPr>
            <w:tcW w:w="1526" w:type="dxa"/>
          </w:tcPr>
          <w:p w:rsidR="00FB0495" w:rsidRPr="00FB0495" w:rsidRDefault="00FB049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8.Оценивание.</w:t>
            </w:r>
          </w:p>
        </w:tc>
        <w:tc>
          <w:tcPr>
            <w:tcW w:w="6946" w:type="dxa"/>
          </w:tcPr>
          <w:p w:rsidR="00FB0495" w:rsidRPr="00FB0495" w:rsidRDefault="00FB0495" w:rsidP="009316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FB0495" w:rsidRDefault="00FB049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FB0495" w:rsidRDefault="00FB049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0495" w:rsidRPr="003421F5" w:rsidTr="003421F5">
        <w:tc>
          <w:tcPr>
            <w:tcW w:w="1526" w:type="dxa"/>
          </w:tcPr>
          <w:p w:rsidR="00FB0495" w:rsidRPr="00FB0495" w:rsidRDefault="00FB049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B0495">
              <w:rPr>
                <w:rFonts w:ascii="Times New Roman" w:hAnsi="Times New Roman" w:cs="Times New Roman"/>
                <w:sz w:val="18"/>
                <w:szCs w:val="18"/>
              </w:rPr>
              <w:t>9.Уборка рабочего места.</w:t>
            </w:r>
          </w:p>
        </w:tc>
        <w:tc>
          <w:tcPr>
            <w:tcW w:w="6946" w:type="dxa"/>
          </w:tcPr>
          <w:p w:rsidR="00FB0495" w:rsidRDefault="00FB0495" w:rsidP="0093168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B0495">
              <w:rPr>
                <w:rFonts w:ascii="Times New Roman" w:hAnsi="Times New Roman" w:cs="Times New Roman"/>
                <w:sz w:val="18"/>
                <w:szCs w:val="18"/>
              </w:rPr>
              <w:t>- Уберите рабочее место, сдайте инструменты учителю, снимите спецодежду.</w:t>
            </w:r>
          </w:p>
        </w:tc>
        <w:tc>
          <w:tcPr>
            <w:tcW w:w="3260" w:type="dxa"/>
          </w:tcPr>
          <w:p w:rsidR="00FB0495" w:rsidRDefault="00FB0495" w:rsidP="003421F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Убирают рабочее место, сдают инструменты и спецодежду.</w:t>
            </w:r>
          </w:p>
        </w:tc>
        <w:tc>
          <w:tcPr>
            <w:tcW w:w="3402" w:type="dxa"/>
          </w:tcPr>
          <w:p w:rsidR="00FB0495" w:rsidRDefault="00AA6805" w:rsidP="00AA680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УУД: воспитание порядка.</w:t>
            </w:r>
          </w:p>
        </w:tc>
      </w:tr>
    </w:tbl>
    <w:p w:rsidR="007F1212" w:rsidRPr="003421F5" w:rsidRDefault="007F1212" w:rsidP="003421F5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sectPr w:rsidR="007F1212" w:rsidRPr="003421F5" w:rsidSect="003421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3F"/>
    <w:rsid w:val="00094ECE"/>
    <w:rsid w:val="000D013A"/>
    <w:rsid w:val="00233557"/>
    <w:rsid w:val="003204EC"/>
    <w:rsid w:val="003421F5"/>
    <w:rsid w:val="00374166"/>
    <w:rsid w:val="004624AA"/>
    <w:rsid w:val="0049053F"/>
    <w:rsid w:val="006C4605"/>
    <w:rsid w:val="006D3FC6"/>
    <w:rsid w:val="006D6D14"/>
    <w:rsid w:val="00784236"/>
    <w:rsid w:val="007F1212"/>
    <w:rsid w:val="007F2561"/>
    <w:rsid w:val="0093168F"/>
    <w:rsid w:val="00A10B0B"/>
    <w:rsid w:val="00AA6805"/>
    <w:rsid w:val="00CB4357"/>
    <w:rsid w:val="00D844FF"/>
    <w:rsid w:val="00DA19BD"/>
    <w:rsid w:val="00DF1617"/>
    <w:rsid w:val="00FB0495"/>
    <w:rsid w:val="00FE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3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3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Азат</cp:lastModifiedBy>
  <cp:revision>12</cp:revision>
  <cp:lastPrinted>2017-10-31T04:38:00Z</cp:lastPrinted>
  <dcterms:created xsi:type="dcterms:W3CDTF">2017-10-30T06:32:00Z</dcterms:created>
  <dcterms:modified xsi:type="dcterms:W3CDTF">2017-10-31T04:38:00Z</dcterms:modified>
</cp:coreProperties>
</file>