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34" w:type="dxa"/>
        <w:tblLook w:val="04A0"/>
      </w:tblPr>
      <w:tblGrid>
        <w:gridCol w:w="2093"/>
      </w:tblGrid>
      <w:tr w:rsidR="00633164" w:rsidTr="00633164">
        <w:tc>
          <w:tcPr>
            <w:tcW w:w="2093" w:type="dxa"/>
          </w:tcPr>
          <w:p w:rsidR="00633164" w:rsidRPr="00633164" w:rsidRDefault="00633164" w:rsidP="0063316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3164">
              <w:rPr>
                <w:rFonts w:ascii="Times New Roman" w:hAnsi="Times New Roman" w:cs="Times New Roman"/>
                <w:sz w:val="24"/>
                <w:szCs w:val="24"/>
              </w:rPr>
              <w:t>Место скрепления</w:t>
            </w:r>
          </w:p>
        </w:tc>
      </w:tr>
    </w:tbl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tbl>
      <w:tblPr>
        <w:tblStyle w:val="a3"/>
        <w:tblW w:w="0" w:type="auto"/>
        <w:tblInd w:w="7621" w:type="dxa"/>
        <w:tblLook w:val="04A0"/>
      </w:tblPr>
      <w:tblGrid>
        <w:gridCol w:w="1950"/>
      </w:tblGrid>
      <w:tr w:rsidR="004870F8" w:rsidTr="004870F8">
        <w:trPr>
          <w:trHeight w:val="764"/>
        </w:trPr>
        <w:tc>
          <w:tcPr>
            <w:tcW w:w="1950" w:type="dxa"/>
          </w:tcPr>
          <w:p w:rsidR="004870F8" w:rsidRDefault="004870F8" w:rsidP="004870F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70F8" w:rsidRDefault="004870F8" w:rsidP="004870F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4870F8" w:rsidRDefault="004870F8" w:rsidP="004870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участника</w:t>
      </w:r>
    </w:p>
    <w:p w:rsidR="004870F8" w:rsidRDefault="004870F8" w:rsidP="004870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 заполнять)</w:t>
      </w:r>
    </w:p>
    <w:p w:rsidR="00633164" w:rsidRDefault="00633164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ДЛЯ ОТВЕТА НА ЗАДАНИЯ 2 (второго) ТУРА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33164" w:rsidTr="00633164">
        <w:tc>
          <w:tcPr>
            <w:tcW w:w="3190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  <w:tc>
          <w:tcPr>
            <w:tcW w:w="3190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карта</w:t>
            </w:r>
          </w:p>
        </w:tc>
        <w:tc>
          <w:tcPr>
            <w:tcW w:w="3191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33164" w:rsidTr="00633164">
        <w:tc>
          <w:tcPr>
            <w:tcW w:w="3190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3164" w:rsidRPr="001A6C2F" w:rsidRDefault="001A6C2F" w:rsidP="004870F8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б</w:t>
            </w:r>
            <w:r w:rsidR="00633164" w:rsidRPr="00FB6758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аллы</w:t>
            </w: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жюри</w:t>
            </w:r>
          </w:p>
        </w:tc>
        <w:tc>
          <w:tcPr>
            <w:tcW w:w="3190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6758" w:rsidRDefault="001A6C2F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б</w:t>
            </w:r>
            <w:r w:rsidR="00FB6758" w:rsidRPr="00FB6758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аллы</w:t>
            </w: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 xml:space="preserve"> жюри</w:t>
            </w:r>
          </w:p>
        </w:tc>
        <w:tc>
          <w:tcPr>
            <w:tcW w:w="3191" w:type="dxa"/>
          </w:tcPr>
          <w:p w:rsidR="00633164" w:rsidRDefault="00633164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6758" w:rsidRDefault="001A6C2F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б</w:t>
            </w:r>
            <w:r w:rsidR="00FB6758" w:rsidRPr="00FB6758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>аллы</w:t>
            </w:r>
            <w:r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 xml:space="preserve"> жюри</w:t>
            </w:r>
          </w:p>
        </w:tc>
      </w:tr>
      <w:tr w:rsidR="00633164" w:rsidTr="00670835">
        <w:tc>
          <w:tcPr>
            <w:tcW w:w="9571" w:type="dxa"/>
            <w:gridSpan w:val="3"/>
          </w:tcPr>
          <w:p w:rsidR="00FB6758" w:rsidRPr="00FB6758" w:rsidRDefault="00FB6758" w:rsidP="00FB675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Подписи </w:t>
            </w:r>
          </w:p>
          <w:p w:rsidR="00633164" w:rsidRDefault="00FB6758" w:rsidP="00FB67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>проверяющих</w:t>
            </w:r>
          </w:p>
        </w:tc>
      </w:tr>
    </w:tbl>
    <w:p w:rsidR="00FB6758" w:rsidRDefault="00FB6758" w:rsidP="00FB67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6758" w:rsidRDefault="00FB6758" w:rsidP="00FB6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выполнение заданий 2 тура отводится </w:t>
      </w:r>
      <w:r w:rsidRPr="00FB6758">
        <w:rPr>
          <w:rFonts w:ascii="Times New Roman" w:eastAsia="Calibri" w:hAnsi="Times New Roman" w:cs="Times New Roman"/>
          <w:b/>
          <w:sz w:val="28"/>
          <w:szCs w:val="28"/>
        </w:rPr>
        <w:t>90 минут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B6758" w:rsidRPr="00FB6758" w:rsidRDefault="00FB6758" w:rsidP="00FB6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</w:t>
      </w:r>
      <w:r w:rsidRPr="00FB6758">
        <w:rPr>
          <w:rFonts w:ascii="Times New Roman" w:eastAsia="Calibri" w:hAnsi="Times New Roman" w:cs="Times New Roman"/>
          <w:sz w:val="28"/>
          <w:szCs w:val="28"/>
        </w:rPr>
        <w:t>апрещается пользоваться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любыми справочными материалами и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любыми средствами коммуникации</w:t>
      </w:r>
    </w:p>
    <w:p w:rsidR="0003201F" w:rsidRDefault="00FB6758" w:rsidP="000320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ля решения заданий </w:t>
      </w:r>
      <w:r>
        <w:rPr>
          <w:rFonts w:ascii="Times New Roman" w:eastAsia="Calibri" w:hAnsi="Times New Roman" w:cs="Times New Roman"/>
          <w:sz w:val="28"/>
          <w:szCs w:val="28"/>
        </w:rPr>
        <w:t>по карте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необходимы: простой калькулятор, линейка и транспортир</w:t>
      </w:r>
    </w:p>
    <w:p w:rsidR="0003201F" w:rsidRDefault="0003201F" w:rsidP="000320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листы с ответами не подписывать</w:t>
      </w:r>
    </w:p>
    <w:p w:rsidR="00FB6758" w:rsidRPr="00FB6758" w:rsidRDefault="00FB6758" w:rsidP="00FB6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</w:t>
      </w:r>
      <w:r w:rsidRPr="00FB6758">
        <w:rPr>
          <w:rFonts w:ascii="Times New Roman" w:eastAsia="Calibri" w:hAnsi="Times New Roman" w:cs="Times New Roman"/>
          <w:sz w:val="28"/>
          <w:szCs w:val="28"/>
        </w:rPr>
        <w:t>аксимальная оценка за 2 тур – 50 баллов</w:t>
      </w:r>
      <w:r w:rsidR="0003201F">
        <w:rPr>
          <w:rFonts w:ascii="Times New Roman" w:eastAsia="Calibri" w:hAnsi="Times New Roman" w:cs="Times New Roman"/>
          <w:sz w:val="28"/>
          <w:szCs w:val="28"/>
        </w:rPr>
        <w:t xml:space="preserve"> (30 – тесты, 20 – карта)</w:t>
      </w:r>
      <w:bookmarkStart w:id="0" w:name="_GoBack"/>
      <w:bookmarkEnd w:id="0"/>
    </w:p>
    <w:p w:rsidR="004870F8" w:rsidRPr="00CC2D3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B6758" w:rsidRPr="00FB6758" w:rsidRDefault="00FB6758" w:rsidP="004870F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6758">
        <w:rPr>
          <w:rFonts w:ascii="Times New Roman" w:hAnsi="Times New Roman" w:cs="Times New Roman"/>
          <w:i/>
          <w:sz w:val="28"/>
          <w:szCs w:val="28"/>
        </w:rPr>
        <w:t xml:space="preserve">л и н и я   </w:t>
      </w:r>
      <w:r w:rsidR="008C325A">
        <w:rPr>
          <w:rFonts w:ascii="Times New Roman" w:hAnsi="Times New Roman" w:cs="Times New Roman"/>
          <w:i/>
          <w:sz w:val="28"/>
          <w:szCs w:val="28"/>
        </w:rPr>
        <w:t xml:space="preserve">  д л я 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FB6758">
        <w:rPr>
          <w:rFonts w:ascii="Times New Roman" w:hAnsi="Times New Roman" w:cs="Times New Roman"/>
          <w:i/>
          <w:sz w:val="28"/>
          <w:szCs w:val="28"/>
        </w:rPr>
        <w:t>о т р е з а</w:t>
      </w:r>
    </w:p>
    <w:p w:rsidR="004870F8" w:rsidRDefault="00FB6758" w:rsidP="008C325A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- -</w:t>
      </w:r>
      <w:r w:rsidR="008C325A">
        <w:rPr>
          <w:rFonts w:ascii="Times New Roman" w:hAnsi="Times New Roman" w:cs="Times New Roman"/>
          <w:b/>
          <w:sz w:val="28"/>
          <w:szCs w:val="28"/>
        </w:rPr>
        <w:t xml:space="preserve"> - - - - - - - </w:t>
      </w:r>
      <w:r>
        <w:rPr>
          <w:rFonts w:ascii="Times New Roman" w:hAnsi="Times New Roman" w:cs="Times New Roman"/>
          <w:b/>
          <w:sz w:val="28"/>
          <w:szCs w:val="28"/>
        </w:rPr>
        <w:t xml:space="preserve"> - - - - - - - - - - - - - - - - - - - - - - - - - - - - - - - - - - - - - - - - - - - - - - - - - - - - - - </w:t>
      </w:r>
      <w:r w:rsidR="008C325A">
        <w:rPr>
          <w:rFonts w:ascii="Times New Roman" w:hAnsi="Times New Roman" w:cs="Times New Roman"/>
          <w:b/>
          <w:sz w:val="28"/>
          <w:szCs w:val="28"/>
        </w:rPr>
        <w:t xml:space="preserve">- </w:t>
      </w:r>
    </w:p>
    <w:p w:rsidR="008C325A" w:rsidRPr="008C325A" w:rsidRDefault="008C325A" w:rsidP="008C325A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C325A" w:rsidRPr="008C325A" w:rsidRDefault="008C325A" w:rsidP="008C325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заполнения обучающимися (разборчиво)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8C325A" w:rsidTr="008C325A">
        <w:tc>
          <w:tcPr>
            <w:tcW w:w="3085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25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  <w:p w:rsidR="008C325A" w:rsidRP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</w:t>
            </w:r>
            <w:r w:rsidR="00813A46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</w:t>
            </w:r>
            <w:r w:rsidR="00813A46"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</w:t>
            </w:r>
            <w:r w:rsidR="00813A46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</w:p>
        </w:tc>
      </w:tr>
      <w:tr w:rsidR="008C325A" w:rsidTr="008C325A">
        <w:tc>
          <w:tcPr>
            <w:tcW w:w="3085" w:type="dxa"/>
          </w:tcPr>
          <w:p w:rsidR="008C325A" w:rsidRP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6486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</w:tc>
      </w:tr>
      <w:tr w:rsidR="008C325A" w:rsidTr="008C325A">
        <w:tc>
          <w:tcPr>
            <w:tcW w:w="3085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  <w:p w:rsidR="008C325A" w:rsidRP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325A" w:rsidTr="008C325A">
        <w:tc>
          <w:tcPr>
            <w:tcW w:w="3085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  <w:p w:rsidR="008C325A" w:rsidRP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6486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</w:t>
            </w:r>
            <w:r w:rsidR="00813A46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</w:t>
            </w:r>
            <w:r w:rsidR="00813A46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325A" w:rsidTr="008C325A">
        <w:tc>
          <w:tcPr>
            <w:tcW w:w="3085" w:type="dxa"/>
          </w:tcPr>
          <w:p w:rsidR="008C325A" w:rsidRPr="008C325A" w:rsidRDefault="008C325A" w:rsidP="00487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пункт, район</w:t>
            </w:r>
          </w:p>
        </w:tc>
        <w:tc>
          <w:tcPr>
            <w:tcW w:w="6486" w:type="dxa"/>
          </w:tcPr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8C325A" w:rsidRDefault="008C325A" w:rsidP="00487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ПОСЛЕ ВЫПОЛНЕНИЯ ЗАДАНИЯ ЛИСТЫ ДЛЯ ОТВЕТА НЕОБХОДИМО СДАТЬ ВМЕСТЕ С КАРТОЙ</w:t>
      </w:r>
    </w:p>
    <w:p w:rsidR="004870F8" w:rsidRDefault="004870F8" w:rsidP="004870F8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4870F8" w:rsidRDefault="004870F8" w:rsidP="004870F8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  <w:sectPr w:rsidR="004870F8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633164" w:rsidRDefault="00633164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tbl>
      <w:tblPr>
        <w:tblStyle w:val="a3"/>
        <w:tblW w:w="0" w:type="auto"/>
        <w:tblInd w:w="7621" w:type="dxa"/>
        <w:tblLook w:val="04A0"/>
      </w:tblPr>
      <w:tblGrid>
        <w:gridCol w:w="1950"/>
      </w:tblGrid>
      <w:tr w:rsidR="004870F8" w:rsidTr="00064C0F">
        <w:trPr>
          <w:trHeight w:val="764"/>
        </w:trPr>
        <w:tc>
          <w:tcPr>
            <w:tcW w:w="1950" w:type="dxa"/>
          </w:tcPr>
          <w:p w:rsidR="004870F8" w:rsidRDefault="004870F8" w:rsidP="00064C0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70F8" w:rsidRDefault="004870F8" w:rsidP="00064C0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4870F8" w:rsidRDefault="004870F8" w:rsidP="004870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участника</w:t>
      </w:r>
    </w:p>
    <w:p w:rsidR="004870F8" w:rsidRDefault="004870F8" w:rsidP="004870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 заполнять)</w:t>
      </w:r>
    </w:p>
    <w:p w:rsidR="004870F8" w:rsidRDefault="004870F8" w:rsidP="004870F8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(тесты)</w:t>
      </w:r>
    </w:p>
    <w:p w:rsidR="004870F8" w:rsidRDefault="004870F8" w:rsidP="004870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349"/>
        <w:gridCol w:w="1710"/>
        <w:gridCol w:w="696"/>
        <w:gridCol w:w="1105"/>
        <w:gridCol w:w="1617"/>
        <w:gridCol w:w="720"/>
        <w:gridCol w:w="1267"/>
      </w:tblGrid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4870F8" w:rsidRDefault="00487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 – Г)</w:t>
            </w: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tabs>
                <w:tab w:val="left" w:pos="315"/>
                <w:tab w:val="center" w:pos="444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70F8" w:rsidTr="004870F8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8" w:rsidRDefault="004870F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8" w:rsidRDefault="004870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70F8" w:rsidRDefault="004870F8" w:rsidP="004870F8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0F8" w:rsidRDefault="004870F8" w:rsidP="004870F8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4870F8" w:rsidRDefault="004870F8" w:rsidP="004870F8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  <w:sectPr w:rsidR="004870F8">
          <w:pgSz w:w="11906" w:h="16838"/>
          <w:pgMar w:top="1134" w:right="850" w:bottom="1134" w:left="1701" w:header="708" w:footer="708" w:gutter="0"/>
          <w:cols w:space="720"/>
        </w:sectPr>
      </w:pPr>
    </w:p>
    <w:p w:rsidR="00633164" w:rsidRDefault="00633164" w:rsidP="00DF2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5A1" w:rsidRDefault="00DF25A1" w:rsidP="00DF2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F25A1" w:rsidRDefault="00DF25A1" w:rsidP="00DF2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tbl>
      <w:tblPr>
        <w:tblStyle w:val="a3"/>
        <w:tblW w:w="0" w:type="auto"/>
        <w:tblInd w:w="7621" w:type="dxa"/>
        <w:tblLook w:val="04A0"/>
      </w:tblPr>
      <w:tblGrid>
        <w:gridCol w:w="1950"/>
      </w:tblGrid>
      <w:tr w:rsidR="00DF25A1" w:rsidTr="008C6A98">
        <w:trPr>
          <w:trHeight w:val="764"/>
        </w:trPr>
        <w:tc>
          <w:tcPr>
            <w:tcW w:w="1950" w:type="dxa"/>
          </w:tcPr>
          <w:p w:rsidR="00DF25A1" w:rsidRDefault="00DF25A1" w:rsidP="008C6A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25A1" w:rsidRDefault="00DF25A1" w:rsidP="008C6A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DF25A1" w:rsidRDefault="00DF25A1" w:rsidP="00DF25A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участника</w:t>
      </w:r>
    </w:p>
    <w:p w:rsidR="00DF25A1" w:rsidRDefault="00DF25A1" w:rsidP="00DF25A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 заполнять)</w:t>
      </w:r>
    </w:p>
    <w:p w:rsidR="00DF25A1" w:rsidRDefault="00DF25A1" w:rsidP="00DF2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 (</w:t>
      </w:r>
      <w:r w:rsidR="00A66A97"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карте)*</w:t>
      </w:r>
    </w:p>
    <w:tbl>
      <w:tblPr>
        <w:tblStyle w:val="a3"/>
        <w:tblW w:w="0" w:type="auto"/>
        <w:tblLook w:val="04A0"/>
      </w:tblPr>
      <w:tblGrid>
        <w:gridCol w:w="1147"/>
        <w:gridCol w:w="6758"/>
        <w:gridCol w:w="1666"/>
      </w:tblGrid>
      <w:tr w:rsidR="00A66A97" w:rsidTr="00813A46">
        <w:tc>
          <w:tcPr>
            <w:tcW w:w="1147" w:type="dxa"/>
          </w:tcPr>
          <w:p w:rsidR="00A66A97" w:rsidRDefault="00A66A97" w:rsidP="00660E0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:rsidR="00A66A97" w:rsidRDefault="00A66A97" w:rsidP="00660E0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A66A97" w:rsidRDefault="00A66A97" w:rsidP="00660E0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  <w:p w:rsidR="00A66A97" w:rsidRDefault="00A66A97" w:rsidP="00660E0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жюри)</w:t>
            </w:r>
          </w:p>
        </w:tc>
      </w:tr>
      <w:tr w:rsidR="00A66A97" w:rsidTr="00813A46">
        <w:trPr>
          <w:trHeight w:val="600"/>
        </w:trPr>
        <w:tc>
          <w:tcPr>
            <w:tcW w:w="1147" w:type="dxa"/>
            <w:vMerge w:val="restart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:rsidR="00A66A97" w:rsidRPr="00150FD7" w:rsidRDefault="00A66A97" w:rsidP="00813A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Географические координаты: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690"/>
        </w:trPr>
        <w:tc>
          <w:tcPr>
            <w:tcW w:w="1147" w:type="dxa"/>
            <w:vMerge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58" w:type="dxa"/>
            <w:tcBorders>
              <w:top w:val="single" w:sz="4" w:space="0" w:color="auto"/>
            </w:tcBorders>
          </w:tcPr>
          <w:p w:rsidR="00A66A97" w:rsidRPr="0073397D" w:rsidRDefault="00A66A97" w:rsidP="00813A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339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Прямоугольные координаты: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630"/>
        </w:trPr>
        <w:tc>
          <w:tcPr>
            <w:tcW w:w="1147" w:type="dxa"/>
            <w:vMerge w:val="restart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645"/>
        </w:trPr>
        <w:tc>
          <w:tcPr>
            <w:tcW w:w="1147" w:type="dxa"/>
            <w:vMerge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58" w:type="dxa"/>
            <w:tcBorders>
              <w:top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A66A97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58" w:type="dxa"/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813A46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813A46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813A46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58" w:type="dxa"/>
          </w:tcPr>
          <w:p w:rsidR="00A66A97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8" w:type="dxa"/>
          </w:tcPr>
          <w:p w:rsidR="00A66A97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630"/>
        </w:trPr>
        <w:tc>
          <w:tcPr>
            <w:tcW w:w="1147" w:type="dxa"/>
            <w:vMerge w:val="restart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645"/>
        </w:trPr>
        <w:tc>
          <w:tcPr>
            <w:tcW w:w="1147" w:type="dxa"/>
            <w:vMerge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58" w:type="dxa"/>
            <w:tcBorders>
              <w:top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1290"/>
        </w:trPr>
        <w:tc>
          <w:tcPr>
            <w:tcW w:w="1147" w:type="dxa"/>
            <w:vMerge w:val="restart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:rsidR="00A66A97" w:rsidRDefault="00A66A97" w:rsidP="00813A46">
            <w:pPr>
              <w:pStyle w:val="a8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100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часть</w:t>
            </w:r>
            <w:r w:rsidRPr="00100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813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</w:t>
            </w:r>
          </w:p>
          <w:p w:rsidR="00813A46" w:rsidRDefault="00813A46" w:rsidP="00813A46">
            <w:pPr>
              <w:pStyle w:val="a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813A46" w:rsidRPr="00100535" w:rsidRDefault="00813A46" w:rsidP="00813A46">
            <w:pPr>
              <w:pStyle w:val="a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rPr>
          <w:trHeight w:val="960"/>
        </w:trPr>
        <w:tc>
          <w:tcPr>
            <w:tcW w:w="1147" w:type="dxa"/>
            <w:vMerge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58" w:type="dxa"/>
            <w:tcBorders>
              <w:top w:val="single" w:sz="4" w:space="0" w:color="auto"/>
            </w:tcBorders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:rsidR="00A66A97" w:rsidRDefault="00A66A97" w:rsidP="00813A46">
            <w:pPr>
              <w:pStyle w:val="a8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Восточная часть: </w:t>
            </w:r>
            <w:r w:rsidR="00813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</w:t>
            </w:r>
          </w:p>
          <w:p w:rsidR="00813A46" w:rsidRDefault="00813A46" w:rsidP="00813A46">
            <w:pPr>
              <w:pStyle w:val="a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813A46" w:rsidRDefault="00813A46" w:rsidP="00813A46">
            <w:pPr>
              <w:pStyle w:val="a8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58" w:type="dxa"/>
          </w:tcPr>
          <w:p w:rsidR="00A66A97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58" w:type="dxa"/>
          </w:tcPr>
          <w:p w:rsidR="00A66A97" w:rsidRPr="00837538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A66A97" w:rsidTr="00813A46">
        <w:tc>
          <w:tcPr>
            <w:tcW w:w="1147" w:type="dxa"/>
          </w:tcPr>
          <w:p w:rsidR="00A66A97" w:rsidRPr="00D6418D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1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58" w:type="dxa"/>
          </w:tcPr>
          <w:p w:rsidR="00A66A97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:rsidR="00813A46" w:rsidRDefault="00813A46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A66A97" w:rsidRPr="00527133" w:rsidRDefault="00A66A97" w:rsidP="00660E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DF25A1" w:rsidRPr="00DF25A1" w:rsidRDefault="00DF25A1" w:rsidP="00DF2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5A1">
        <w:rPr>
          <w:rFonts w:ascii="Times New Roman" w:hAnsi="Times New Roman" w:cs="Times New Roman"/>
          <w:sz w:val="28"/>
          <w:szCs w:val="28"/>
        </w:rPr>
        <w:t>*ВНИМАНИЕ!</w:t>
      </w:r>
      <w:r>
        <w:rPr>
          <w:rFonts w:ascii="Times New Roman" w:hAnsi="Times New Roman" w:cs="Times New Roman"/>
          <w:sz w:val="28"/>
          <w:szCs w:val="28"/>
        </w:rPr>
        <w:t xml:space="preserve"> Для ответа на вопросы части 2 используйте карту, которая прилагается к заданию. После выполнения задания карту сдайте.</w:t>
      </w:r>
    </w:p>
    <w:sectPr w:rsidR="00DF25A1" w:rsidRPr="00DF25A1" w:rsidSect="005D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C42" w:rsidRDefault="00215C42" w:rsidP="00BB7920">
      <w:pPr>
        <w:spacing w:after="0" w:line="240" w:lineRule="auto"/>
      </w:pPr>
      <w:r>
        <w:separator/>
      </w:r>
    </w:p>
  </w:endnote>
  <w:endnote w:type="continuationSeparator" w:id="0">
    <w:p w:rsidR="00215C42" w:rsidRDefault="00215C42" w:rsidP="00BB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131137"/>
      <w:docPartObj>
        <w:docPartGallery w:val="Page Numbers (Bottom of Page)"/>
        <w:docPartUnique/>
      </w:docPartObj>
    </w:sdtPr>
    <w:sdtContent>
      <w:p w:rsidR="00BB7920" w:rsidRDefault="005A4558">
        <w:pPr>
          <w:pStyle w:val="a6"/>
          <w:jc w:val="right"/>
        </w:pPr>
        <w:r>
          <w:fldChar w:fldCharType="begin"/>
        </w:r>
        <w:r w:rsidR="00BB7920">
          <w:instrText>PAGE   \* MERGEFORMAT</w:instrText>
        </w:r>
        <w:r>
          <w:fldChar w:fldCharType="separate"/>
        </w:r>
        <w:r w:rsidR="001A6C2F">
          <w:rPr>
            <w:noProof/>
          </w:rPr>
          <w:t>3</w:t>
        </w:r>
        <w:r>
          <w:fldChar w:fldCharType="end"/>
        </w:r>
      </w:p>
    </w:sdtContent>
  </w:sdt>
  <w:p w:rsidR="00BB7920" w:rsidRDefault="00BB79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C42" w:rsidRDefault="00215C42" w:rsidP="00BB7920">
      <w:pPr>
        <w:spacing w:after="0" w:line="240" w:lineRule="auto"/>
      </w:pPr>
      <w:r>
        <w:separator/>
      </w:r>
    </w:p>
  </w:footnote>
  <w:footnote w:type="continuationSeparator" w:id="0">
    <w:p w:rsidR="00215C42" w:rsidRDefault="00215C42" w:rsidP="00BB7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B5E2C"/>
    <w:multiLevelType w:val="hybridMultilevel"/>
    <w:tmpl w:val="7BF25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1FB"/>
    <w:rsid w:val="0003201F"/>
    <w:rsid w:val="001A6C2F"/>
    <w:rsid w:val="00215C42"/>
    <w:rsid w:val="0035143C"/>
    <w:rsid w:val="004870F8"/>
    <w:rsid w:val="005765D9"/>
    <w:rsid w:val="005A4558"/>
    <w:rsid w:val="005D42EE"/>
    <w:rsid w:val="00633164"/>
    <w:rsid w:val="00813A46"/>
    <w:rsid w:val="008C325A"/>
    <w:rsid w:val="009E61FB"/>
    <w:rsid w:val="00A66A97"/>
    <w:rsid w:val="00BB7920"/>
    <w:rsid w:val="00C95BA4"/>
    <w:rsid w:val="00CC2D38"/>
    <w:rsid w:val="00D81554"/>
    <w:rsid w:val="00DF25A1"/>
    <w:rsid w:val="00DF2D27"/>
    <w:rsid w:val="00FB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7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7920"/>
  </w:style>
  <w:style w:type="paragraph" w:styleId="a6">
    <w:name w:val="footer"/>
    <w:basedOn w:val="a"/>
    <w:link w:val="a7"/>
    <w:uiPriority w:val="99"/>
    <w:unhideWhenUsed/>
    <w:rsid w:val="00BB7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7920"/>
  </w:style>
  <w:style w:type="paragraph" w:styleId="a8">
    <w:name w:val="List Paragraph"/>
    <w:basedOn w:val="a"/>
    <w:uiPriority w:val="34"/>
    <w:qFormat/>
    <w:rsid w:val="00A66A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7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7920"/>
  </w:style>
  <w:style w:type="paragraph" w:styleId="a6">
    <w:name w:val="footer"/>
    <w:basedOn w:val="a"/>
    <w:link w:val="a7"/>
    <w:uiPriority w:val="99"/>
    <w:unhideWhenUsed/>
    <w:rsid w:val="00BB7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79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8</cp:revision>
  <dcterms:created xsi:type="dcterms:W3CDTF">2016-11-13T16:06:00Z</dcterms:created>
  <dcterms:modified xsi:type="dcterms:W3CDTF">2016-11-14T08:40:00Z</dcterms:modified>
</cp:coreProperties>
</file>