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52" w:rsidRPr="009A7052" w:rsidRDefault="009A7052" w:rsidP="009A70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495916095"/>
      <w:r w:rsidRPr="009A7052">
        <w:rPr>
          <w:rFonts w:ascii="Times New Roman" w:eastAsia="Calibri" w:hAnsi="Times New Roman"/>
          <w:sz w:val="24"/>
          <w:szCs w:val="24"/>
          <w:lang w:eastAsia="en-US"/>
        </w:rPr>
        <w:t>Рабочая программа</w:t>
      </w:r>
      <w:r w:rsidR="00376C34">
        <w:rPr>
          <w:rFonts w:ascii="Times New Roman" w:eastAsia="Calibri" w:hAnsi="Times New Roman"/>
          <w:sz w:val="24"/>
          <w:szCs w:val="24"/>
          <w:lang w:eastAsia="en-US"/>
        </w:rPr>
        <w:t xml:space="preserve"> по географии </w:t>
      </w:r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 w:rsidR="00376C34">
        <w:rPr>
          <w:rFonts w:ascii="Times New Roman" w:eastAsia="Calibri" w:hAnsi="Times New Roman"/>
          <w:sz w:val="24"/>
          <w:szCs w:val="24"/>
          <w:lang w:eastAsia="en-US"/>
        </w:rPr>
        <w:t xml:space="preserve">8 </w:t>
      </w:r>
      <w:proofErr w:type="gramStart"/>
      <w:r w:rsidRPr="009A7052">
        <w:rPr>
          <w:rFonts w:ascii="Times New Roman" w:eastAsia="Calibri" w:hAnsi="Times New Roman"/>
          <w:sz w:val="24"/>
          <w:szCs w:val="24"/>
          <w:lang w:eastAsia="en-US"/>
        </w:rPr>
        <w:t>класса  составлена</w:t>
      </w:r>
      <w:proofErr w:type="gramEnd"/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основе следующих нормативных документов: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29.12.2012 № 273-ФЗ "Об образовании в Российской Федерации".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Устав МБОУ СОШ </w:t>
      </w:r>
      <w:proofErr w:type="spellStart"/>
      <w:r w:rsidRPr="009A7052">
        <w:rPr>
          <w:rFonts w:ascii="Times New Roman" w:eastAsia="Calibri" w:hAnsi="Times New Roman"/>
          <w:sz w:val="24"/>
          <w:szCs w:val="24"/>
          <w:lang w:eastAsia="en-US"/>
        </w:rPr>
        <w:t>д.Таваканово</w:t>
      </w:r>
      <w:proofErr w:type="spellEnd"/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МР </w:t>
      </w:r>
      <w:proofErr w:type="spellStart"/>
      <w:r w:rsidRPr="009A7052">
        <w:rPr>
          <w:rFonts w:ascii="Times New Roman" w:eastAsia="Calibri" w:hAnsi="Times New Roman"/>
          <w:sz w:val="24"/>
          <w:szCs w:val="24"/>
          <w:lang w:eastAsia="en-US"/>
        </w:rPr>
        <w:t>Кугарчинский</w:t>
      </w:r>
      <w:proofErr w:type="spellEnd"/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район.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Основная общеобразовательная программа основного общего образования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Учебный план МБОУ СОШ </w:t>
      </w:r>
      <w:proofErr w:type="spellStart"/>
      <w:r w:rsidRPr="009A7052">
        <w:rPr>
          <w:rFonts w:ascii="Times New Roman" w:eastAsia="Calibri" w:hAnsi="Times New Roman"/>
          <w:sz w:val="24"/>
          <w:szCs w:val="24"/>
          <w:lang w:eastAsia="en-US"/>
        </w:rPr>
        <w:t>д.Таваканово</w:t>
      </w:r>
      <w:proofErr w:type="spellEnd"/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МР </w:t>
      </w:r>
      <w:proofErr w:type="spellStart"/>
      <w:r w:rsidRPr="009A7052">
        <w:rPr>
          <w:rFonts w:ascii="Times New Roman" w:eastAsia="Calibri" w:hAnsi="Times New Roman"/>
          <w:sz w:val="24"/>
          <w:szCs w:val="24"/>
          <w:lang w:eastAsia="en-US"/>
        </w:rPr>
        <w:t>Кугарчинский</w:t>
      </w:r>
      <w:proofErr w:type="spellEnd"/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район на 201</w:t>
      </w:r>
      <w:r w:rsidR="0039577B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9A7052">
        <w:rPr>
          <w:rFonts w:ascii="Times New Roman" w:eastAsia="Calibri" w:hAnsi="Times New Roman"/>
          <w:sz w:val="24"/>
          <w:szCs w:val="24"/>
          <w:lang w:eastAsia="en-US"/>
        </w:rPr>
        <w:t>-20</w:t>
      </w:r>
      <w:r w:rsidR="003957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9A7052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</w:t>
      </w:r>
    </w:p>
    <w:p w:rsidR="009A7052" w:rsidRP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Годовой календарный учебный график.</w:t>
      </w:r>
    </w:p>
    <w:p w:rsidR="009A7052" w:rsidRDefault="009A7052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052">
        <w:rPr>
          <w:rFonts w:ascii="Times New Roman" w:eastAsia="Calibri" w:hAnsi="Times New Roman"/>
          <w:sz w:val="24"/>
          <w:szCs w:val="24"/>
          <w:lang w:eastAsia="en-US"/>
        </w:rPr>
        <w:t>Положение о рабочей программе.</w:t>
      </w:r>
    </w:p>
    <w:p w:rsidR="00376C34" w:rsidRPr="009A7052" w:rsidRDefault="00376C34" w:rsidP="009A705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525394978"/>
      <w:r w:rsidRPr="00B34859">
        <w:rPr>
          <w:rFonts w:ascii="Times New Roman" w:eastAsia="Calibri" w:hAnsi="Times New Roman"/>
          <w:sz w:val="24"/>
          <w:szCs w:val="24"/>
          <w:lang w:eastAsia="en-US"/>
        </w:rPr>
        <w:t xml:space="preserve">Учебник ля общеобразовательных </w:t>
      </w:r>
      <w:proofErr w:type="gramStart"/>
      <w:r w:rsidRPr="00B34859">
        <w:rPr>
          <w:rFonts w:ascii="Times New Roman" w:eastAsia="Calibri" w:hAnsi="Times New Roman"/>
          <w:sz w:val="24"/>
          <w:szCs w:val="24"/>
          <w:lang w:eastAsia="en-US"/>
        </w:rPr>
        <w:t>учреждений  под</w:t>
      </w:r>
      <w:proofErr w:type="gramEnd"/>
      <w:r w:rsidRPr="00B34859">
        <w:rPr>
          <w:rFonts w:ascii="Times New Roman" w:eastAsia="Calibri" w:hAnsi="Times New Roman"/>
          <w:sz w:val="24"/>
          <w:szCs w:val="24"/>
          <w:lang w:eastAsia="en-US"/>
        </w:rPr>
        <w:t xml:space="preserve"> редакцией В.П. Дронов, И.И. Баринова, В.Я. Ром, «География России Природа. Население. Хозяйство» 8 класс. -М.: Дрофа, 201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bookmarkEnd w:id="1"/>
    <w:p w:rsidR="009A7052" w:rsidRPr="009A7052" w:rsidRDefault="009A7052" w:rsidP="009A70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bookmarkEnd w:id="0"/>
    <w:p w:rsidR="00B34859" w:rsidRDefault="00B34859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376C34" w:rsidRDefault="00376C34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376C34" w:rsidRDefault="00376C34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376C34" w:rsidRDefault="00376C34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376C34" w:rsidRDefault="00376C34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376C34" w:rsidRDefault="00376C34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B34859" w:rsidRDefault="00B34859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B34859" w:rsidRDefault="00B34859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2D466C" w:rsidRPr="002D466C" w:rsidRDefault="002D466C" w:rsidP="002D466C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2D466C"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color w:val="000000"/>
          <w:szCs w:val="20"/>
        </w:rPr>
      </w:pPr>
      <w:r w:rsidRPr="002D466C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2D466C" w:rsidRPr="002D466C" w:rsidRDefault="002D466C" w:rsidP="002D466C">
      <w:pPr>
        <w:numPr>
          <w:ilvl w:val="0"/>
          <w:numId w:val="21"/>
        </w:numPr>
        <w:spacing w:after="0" w:line="240" w:lineRule="atLeast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D466C">
          <w:rPr>
            <w:rFonts w:ascii="Times New Roman" w:hAnsi="Times New Roman"/>
            <w:sz w:val="24"/>
            <w:szCs w:val="24"/>
          </w:rPr>
          <w:t>2004 г</w:t>
        </w:r>
      </w:smartTag>
      <w:r w:rsidRPr="002D466C">
        <w:rPr>
          <w:rFonts w:ascii="Times New Roman" w:hAnsi="Times New Roman"/>
          <w:sz w:val="24"/>
          <w:szCs w:val="24"/>
        </w:rPr>
        <w:t>.</w:t>
      </w:r>
    </w:p>
    <w:p w:rsidR="002D466C" w:rsidRPr="002D466C" w:rsidRDefault="002D466C" w:rsidP="002D466C">
      <w:pPr>
        <w:numPr>
          <w:ilvl w:val="0"/>
          <w:numId w:val="21"/>
        </w:numPr>
        <w:spacing w:after="0" w:line="240" w:lineRule="atLeast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Авторской программы: Баринова И.И., Дронов В.П. Программы  для общеобразовательных учреждений; География. 6-11 классы/ сост. Е.В. Овсянникова- М., «Дрофа», 20</w:t>
      </w:r>
      <w:r w:rsidR="00E44917">
        <w:rPr>
          <w:rFonts w:ascii="Times New Roman" w:hAnsi="Times New Roman"/>
          <w:sz w:val="24"/>
          <w:szCs w:val="24"/>
        </w:rPr>
        <w:t>13</w:t>
      </w:r>
      <w:r w:rsidRPr="002D466C">
        <w:rPr>
          <w:rFonts w:ascii="Times New Roman" w:hAnsi="Times New Roman"/>
          <w:sz w:val="24"/>
          <w:szCs w:val="24"/>
        </w:rPr>
        <w:t xml:space="preserve"> г.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Место курса в системе школьного географическо</w:t>
      </w:r>
      <w:r w:rsidRPr="002D466C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го образования, его цели и задачи.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ab/>
        <w:t>Курс географии Родины существует в различных вариантах в отечест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венной школе на протяжении уже нескольких деся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 видоизменялись. С середины 60-х гг. это был един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занные, но фактически обособленные блоки сущест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вуют в школьной практике и поныне в виде курсов под названиями «Природа России» (8 класс) и «Насе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ление и хозяйство России» (9 класс). Гигантские политические и социально-экономиче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рые произошли в мире и стране, ни новых целей и за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дач, которые стоят перед Россией в третьем тысячеле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ab/>
        <w:t>В настоящее время в школе существует два подхо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ab/>
        <w:t>Первая разновидность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лексно-страноведческой характеристикой крупных регионов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ab/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чается   география  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природоэксплуатирующих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 отрас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ab/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да. Это вполне понятно, поскольку реальное становле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ние  курса  «География   России»   как страноведческого    произошло   сравнительно    недавно   —   в   конце 90-х гг. </w:t>
      </w:r>
      <w:r w:rsidRPr="002D466C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4"/>
          <w:szCs w:val="24"/>
        </w:rPr>
        <w:tab/>
        <w:t>Следует особо подчеркнуть, что Министерство об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 Методическое письмо в сб.: Программ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но-методические материалы. География. 6 — 9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. / Сост. В. И. Сиротин. — 3-е изд.,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>. — М.: Дро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фа, 2000). 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lastRenderedPageBreak/>
        <w:tab/>
        <w:t>Поэтому построение современной системы обуче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ния по курсу «География России» невозможно на 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гуманизация,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социологизация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>, эко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логизация,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экономизация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 и др., таких научно-мето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дических подходов, как территориальный, комплекс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ный, типологический, исторический и т. д.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ab/>
        <w:t>Курс «География России» занимает центральное место в системе школьной географии.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Особая его роль определяется тем, что помимо научно-ознакомитель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ных функций он сильнейшим образом влияет на ста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новление мировоззрения и личностных качеств уча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щихся. Курс «География России» изучается после страноведческого курса «Материки, океаны и стра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ны» и завершает блок основного общего образования в средней школе.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ab/>
        <w:t>Главная цель данного курса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— формирование це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лостного представления об особенностях природы, на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туре своей страны и населяющих ее народов, выработ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ка умений и навыков адаптации и социально-ответст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венного поведения в российском пространстве; разви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тие географического мышления.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 xml:space="preserve"> Основные задачи курса: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сформировать географический образ своей стра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 н ее многообразии и целостности на основе комп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лексного подхода и показа взаимодействия основ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ных компонентов: природы, населения, хозяйства: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сформировать представление о России как цело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 показать  большое  практическое  значение  гео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 явлений и про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цессов в нашей стране, а также географических ас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пектов важнейших современных социально-эконо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мических проблем России и ее регионов;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вооружить школьников необходимыми  практи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скими, природоохранными и поведенческими;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развивать  представление  о  своем   географиче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ском регионе, в котором локализуются и развива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ются как общепланетарные, так и специфические процессы и явления;</w:t>
      </w:r>
    </w:p>
    <w:p w:rsidR="002D466C" w:rsidRPr="002D466C" w:rsidRDefault="002D466C" w:rsidP="002D466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создать образ своего родного края, научить срав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нивать его с другими регионами России и с различ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ными регионами мира.</w:t>
      </w:r>
    </w:p>
    <w:p w:rsidR="002D466C" w:rsidRPr="002D466C" w:rsidRDefault="002D466C" w:rsidP="002D466C">
      <w:pPr>
        <w:spacing w:after="120"/>
      </w:pPr>
      <w:r w:rsidRPr="002D466C">
        <w:tab/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sz w:val="24"/>
        </w:rPr>
      </w:pPr>
      <w:r w:rsidRPr="002D466C">
        <w:rPr>
          <w:rFonts w:ascii="Times New Roman" w:hAnsi="Times New Roman"/>
          <w:sz w:val="24"/>
        </w:rPr>
        <w:tab/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гуманизация его содержания, в центре находится человек. </w:t>
      </w:r>
      <w:r w:rsidRPr="002D466C">
        <w:rPr>
          <w:rFonts w:ascii="Times New Roman" w:hAnsi="Times New Roman"/>
          <w:sz w:val="24"/>
          <w:szCs w:val="20"/>
        </w:rPr>
        <w:t>Региональная часть курса сконструирована с позиций комплексного географического страноведения.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sz w:val="24"/>
          <w:szCs w:val="24"/>
        </w:rPr>
        <w:t>Особое значение этого курса</w:t>
      </w:r>
      <w:r w:rsidRPr="002D466C">
        <w:rPr>
          <w:rFonts w:ascii="Times New Roman" w:hAnsi="Times New Roman"/>
          <w:sz w:val="24"/>
          <w:szCs w:val="24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2D466C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2D466C" w:rsidRPr="002D466C" w:rsidRDefault="002D466C" w:rsidP="002D466C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Предмет география входит в образовательную область «Обществознание». На прохождение программы «География России. Природа, население, хозяйство» Федеральный базисный учебный план для общеобразовательных учреждений РФ отводит  </w:t>
      </w:r>
      <w:r w:rsidRPr="002D466C">
        <w:rPr>
          <w:rFonts w:ascii="Times New Roman" w:hAnsi="Times New Roman"/>
          <w:b/>
          <w:sz w:val="24"/>
          <w:szCs w:val="24"/>
        </w:rPr>
        <w:t xml:space="preserve">136 </w:t>
      </w:r>
      <w:r w:rsidRPr="002D466C">
        <w:rPr>
          <w:rFonts w:ascii="Times New Roman" w:hAnsi="Times New Roman"/>
          <w:sz w:val="24"/>
          <w:szCs w:val="24"/>
        </w:rPr>
        <w:t>часов (</w:t>
      </w:r>
      <w:r w:rsidRPr="002D466C">
        <w:rPr>
          <w:rFonts w:ascii="Times New Roman" w:hAnsi="Times New Roman"/>
          <w:b/>
          <w:sz w:val="24"/>
          <w:szCs w:val="24"/>
        </w:rPr>
        <w:t>по 68 часов в 8кл</w:t>
      </w:r>
      <w:r w:rsidRPr="002D466C">
        <w:rPr>
          <w:rFonts w:ascii="Times New Roman" w:hAnsi="Times New Roman"/>
          <w:sz w:val="24"/>
          <w:szCs w:val="24"/>
        </w:rPr>
        <w:t>.  и 68 часов в 9 классе), 2 часа в неделю.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ab/>
        <w:t xml:space="preserve">В процессе изучения курса используются следующие </w:t>
      </w:r>
      <w:r w:rsidRPr="002D466C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2D466C">
        <w:rPr>
          <w:rFonts w:ascii="Times New Roman" w:hAnsi="Times New Roman"/>
          <w:sz w:val="24"/>
          <w:szCs w:val="24"/>
        </w:rPr>
        <w:t xml:space="preserve"> тестовый контроль, проверочные работы,  работы с контурными картами. Используются такие </w:t>
      </w:r>
      <w:r w:rsidRPr="002D466C">
        <w:rPr>
          <w:rFonts w:ascii="Times New Roman" w:hAnsi="Times New Roman"/>
          <w:b/>
          <w:sz w:val="24"/>
          <w:szCs w:val="24"/>
        </w:rPr>
        <w:t>формы обучения</w:t>
      </w:r>
      <w:r w:rsidRPr="002D466C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2D466C">
        <w:rPr>
          <w:rFonts w:ascii="Times New Roman" w:hAnsi="Times New Roman"/>
          <w:b/>
          <w:sz w:val="24"/>
          <w:szCs w:val="24"/>
        </w:rPr>
        <w:t>способа обучения.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2D466C">
        <w:rPr>
          <w:rFonts w:ascii="Times New Roman" w:hAnsi="Times New Roman"/>
          <w:b/>
          <w:sz w:val="24"/>
          <w:szCs w:val="24"/>
        </w:rPr>
        <w:t>методов обучения</w:t>
      </w:r>
      <w:r w:rsidRPr="002D466C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2D466C" w:rsidRPr="002D466C" w:rsidRDefault="002D466C" w:rsidP="002D466C">
      <w:pPr>
        <w:numPr>
          <w:ilvl w:val="0"/>
          <w:numId w:val="1"/>
        </w:numPr>
        <w:spacing w:after="0" w:line="240" w:lineRule="atLeast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2D466C" w:rsidRPr="002D466C" w:rsidRDefault="002D466C" w:rsidP="002D466C">
      <w:pPr>
        <w:numPr>
          <w:ilvl w:val="0"/>
          <w:numId w:val="1"/>
        </w:numPr>
        <w:spacing w:after="0" w:line="240" w:lineRule="atLeast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2D466C" w:rsidRPr="002D466C" w:rsidRDefault="002D466C" w:rsidP="002D466C">
      <w:pPr>
        <w:numPr>
          <w:ilvl w:val="0"/>
          <w:numId w:val="1"/>
        </w:numPr>
        <w:spacing w:after="0" w:line="240" w:lineRule="atLeast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2D466C" w:rsidRPr="002D466C" w:rsidRDefault="002D466C" w:rsidP="002D466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Степень активности и самостоятельности учащихся нарастает с применением объяснительно-иллюстративного, частично поискового (эвристического), проблемного изложения,  исследовательского </w:t>
      </w:r>
      <w:r w:rsidRPr="002D466C">
        <w:rPr>
          <w:rFonts w:ascii="Times New Roman" w:hAnsi="Times New Roman"/>
          <w:b/>
          <w:sz w:val="24"/>
          <w:szCs w:val="24"/>
        </w:rPr>
        <w:t xml:space="preserve">методов обучения. 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2D466C">
        <w:rPr>
          <w:rFonts w:ascii="Times New Roman" w:hAnsi="Times New Roman"/>
          <w:b/>
          <w:sz w:val="24"/>
          <w:szCs w:val="24"/>
        </w:rPr>
        <w:t>средства обучения:</w:t>
      </w:r>
      <w:r w:rsidRPr="002D466C">
        <w:rPr>
          <w:rFonts w:ascii="Times New Roman" w:hAnsi="Times New Roman"/>
          <w:sz w:val="24"/>
          <w:szCs w:val="24"/>
        </w:rPr>
        <w:t xml:space="preserve"> учебно-наглядные пособия (таблицы, плакаты, карты и др.), организационно-педагогические средства (карточки, билеты, раздаточный материал). 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В структурном отношении курс состоит из введения и </w:t>
      </w:r>
      <w:r w:rsidRPr="002D466C">
        <w:rPr>
          <w:rFonts w:ascii="Times New Roman" w:hAnsi="Times New Roman"/>
          <w:b/>
          <w:sz w:val="24"/>
          <w:szCs w:val="24"/>
        </w:rPr>
        <w:t>5 разделов</w:t>
      </w:r>
      <w:r w:rsidRPr="002D466C">
        <w:rPr>
          <w:rFonts w:ascii="Times New Roman" w:hAnsi="Times New Roman"/>
          <w:sz w:val="24"/>
          <w:szCs w:val="24"/>
        </w:rPr>
        <w:t>: I - «Россия на карте мира», II - «Природа России», III-  «Население России»,  IV - «Хозяйство России», V – « География крупных регионов России».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Четыре раздела изучаются в 8 классе и 2 раздела (продолжение IV - «Хозяйство России» и полностью  V – « География крупных регионов России») в 9 классе.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После изучения раздела III-  «Население России», включаются часы на изучения регионального компонента «География Мордовии»</w:t>
      </w:r>
    </w:p>
    <w:p w:rsidR="002D466C" w:rsidRPr="002D466C" w:rsidRDefault="002D466C" w:rsidP="002D466C">
      <w:pPr>
        <w:spacing w:line="240" w:lineRule="atLeast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541B4" w:rsidRDefault="005541B4" w:rsidP="002D466C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541B4" w:rsidRDefault="005541B4" w:rsidP="002D466C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541B4" w:rsidRDefault="005541B4" w:rsidP="002D466C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D466C" w:rsidRPr="002D466C" w:rsidRDefault="002D466C" w:rsidP="002D466C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sz w:val="28"/>
          <w:szCs w:val="24"/>
        </w:rPr>
        <w:lastRenderedPageBreak/>
        <w:t>Учебно-тематический план 8 класса:</w:t>
      </w: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6"/>
        <w:gridCol w:w="4210"/>
        <w:gridCol w:w="1811"/>
        <w:gridCol w:w="2126"/>
      </w:tblGrid>
      <w:tr w:rsidR="002D466C" w:rsidRPr="002D466C" w:rsidTr="00176634">
        <w:trPr>
          <w:cantSplit/>
          <w:trHeight w:val="1238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1811" w:type="dxa"/>
            <w:vAlign w:val="center"/>
          </w:tcPr>
          <w:p w:rsidR="002D466C" w:rsidRPr="002D466C" w:rsidRDefault="005541B4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География РБ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5541B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1</w:t>
            </w:r>
            <w:r w:rsidR="00554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Итоговое повторение материала курса</w:t>
            </w:r>
          </w:p>
        </w:tc>
        <w:tc>
          <w:tcPr>
            <w:tcW w:w="1811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66C" w:rsidRPr="002D466C" w:rsidTr="001766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9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  <w:vAlign w:val="center"/>
          </w:tcPr>
          <w:p w:rsidR="002D466C" w:rsidRPr="002D466C" w:rsidRDefault="005541B4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2D466C" w:rsidRPr="002D466C" w:rsidRDefault="002D466C" w:rsidP="002D466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66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D466C">
        <w:rPr>
          <w:rFonts w:ascii="Times New Roman" w:hAnsi="Times New Roman"/>
          <w:sz w:val="24"/>
          <w:szCs w:val="24"/>
          <w:u w:val="single"/>
        </w:rPr>
        <w:t xml:space="preserve">В рабочую программу внесены следующие изменения: </w:t>
      </w:r>
    </w:p>
    <w:p w:rsidR="002D466C" w:rsidRPr="002D466C" w:rsidRDefault="002D466C" w:rsidP="002D466C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Второй и третий  разделы увеличен на 1 час за счет резервного времени </w:t>
      </w:r>
    </w:p>
    <w:p w:rsidR="002D466C" w:rsidRPr="002D466C" w:rsidRDefault="002D466C" w:rsidP="002D466C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На  изучение регионального компонента взяты часы из резервного времени.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D466C">
        <w:rPr>
          <w:rFonts w:ascii="Times New Roman" w:hAnsi="Times New Roman"/>
          <w:color w:val="000000"/>
          <w:sz w:val="23"/>
          <w:szCs w:val="23"/>
        </w:rPr>
        <w:tab/>
        <w:t xml:space="preserve">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</w:t>
      </w:r>
      <w:r w:rsidRPr="002D466C">
        <w:rPr>
          <w:rFonts w:ascii="Tahoma" w:hAnsi="Tahoma" w:cs="Tahoma"/>
          <w:b/>
          <w:bCs/>
        </w:rPr>
        <w:t xml:space="preserve"> </w:t>
      </w:r>
      <w:r w:rsidRPr="002D466C">
        <w:rPr>
          <w:rFonts w:ascii="Times New Roman" w:hAnsi="Times New Roman"/>
          <w:bCs/>
          <w:sz w:val="24"/>
        </w:rPr>
        <w:t xml:space="preserve">как выборочно, так и фронтально. Это связано со спецификой предмета. </w:t>
      </w:r>
    </w:p>
    <w:p w:rsidR="002D466C" w:rsidRPr="002D466C" w:rsidRDefault="002D466C" w:rsidP="002D4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</w:rPr>
        <w:tab/>
        <w:t>Практические работы в курсе изучения «Географии России» способствуют дальнейшему развитию и совершенствованию более сложных умений – постановки и формулировки проблем, самостоятельного выбора наиболее эффективных способов решения поставленной задачи, структурирования  знаний, представление полученных знаний в разных формах и видах и т.д.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41B4" w:rsidRDefault="005541B4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8"/>
          <w:szCs w:val="24"/>
        </w:rPr>
        <w:t xml:space="preserve">8  класс </w:t>
      </w:r>
    </w:p>
    <w:p w:rsidR="002D466C" w:rsidRPr="002D466C" w:rsidRDefault="005541B4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 (68</w:t>
      </w:r>
      <w:r w:rsidR="002D466C" w:rsidRPr="002D466C">
        <w:rPr>
          <w:rFonts w:ascii="Times New Roman" w:hAnsi="Times New Roman"/>
          <w:bCs/>
          <w:color w:val="000000"/>
          <w:sz w:val="28"/>
          <w:szCs w:val="24"/>
        </w:rPr>
        <w:t xml:space="preserve"> ч, 2 часа в неделю)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8"/>
          <w:szCs w:val="24"/>
        </w:rPr>
        <w:t>ВВЕДЕНИЕ</w:t>
      </w:r>
      <w:r w:rsidRPr="002D466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8"/>
          <w:szCs w:val="24"/>
        </w:rPr>
        <w:t>(1ч)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Что изучает география России. Источники географических знаний.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2D466C">
        <w:rPr>
          <w:rFonts w:ascii="Times New Roman" w:hAnsi="Times New Roman"/>
          <w:b/>
          <w:color w:val="000000"/>
          <w:sz w:val="28"/>
          <w:szCs w:val="24"/>
          <w:lang w:val="en-US"/>
        </w:rPr>
        <w:t>I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8"/>
          <w:szCs w:val="24"/>
        </w:rPr>
        <w:t>РОССИЯ НА КАРТЕ МИРА</w:t>
      </w:r>
      <w:r w:rsidRPr="002D466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8"/>
          <w:szCs w:val="24"/>
        </w:rPr>
        <w:t>(11ч)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Тема 1: Географическое положение России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2D466C">
        <w:rPr>
          <w:rFonts w:ascii="Times New Roman" w:hAnsi="Times New Roman"/>
          <w:bCs/>
          <w:color w:val="000000"/>
          <w:sz w:val="24"/>
          <w:szCs w:val="24"/>
        </w:rPr>
        <w:t xml:space="preserve">го </w:t>
      </w:r>
      <w:r w:rsidRPr="002D466C">
        <w:rPr>
          <w:rFonts w:ascii="Times New Roman" w:hAnsi="Times New Roman"/>
          <w:color w:val="000000"/>
          <w:sz w:val="24"/>
          <w:szCs w:val="24"/>
        </w:rPr>
        <w:t>положения.  Сравнение географического  положения России и положения других государств.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Тема 2: Границы и административно-территориальное устройство России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Этапы и методы географического изучения терри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тории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Административно-территориальное устройство России. Субъекты Федерации. Федеральные округа.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Практические работы. 1. Характеристика географического положения России. Сравнение ГП России с ГП других стран. 2. Определение поясного времени для различных пунктов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2D466C">
        <w:rPr>
          <w:rFonts w:ascii="Times New Roman" w:hAnsi="Times New Roman"/>
          <w:b/>
          <w:color w:val="000000"/>
          <w:sz w:val="28"/>
          <w:szCs w:val="24"/>
          <w:lang w:val="en-US"/>
        </w:rPr>
        <w:t>II</w:t>
      </w: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 ПРИРОДА </w:t>
      </w:r>
      <w:r w:rsidRPr="002D466C">
        <w:rPr>
          <w:rFonts w:ascii="Times New Roman" w:hAnsi="Times New Roman"/>
          <w:color w:val="000000"/>
          <w:sz w:val="28"/>
          <w:szCs w:val="24"/>
        </w:rPr>
        <w:t>(27 ч)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Тема 1: Геологическое строение, рельеф и полезные ископаемые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Геологическая история и геологическое строение территории России. Устойчивые и подвижные участ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ки земной коры. Основные этапы геологической исто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рии формирования земной коры на территории стра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ны. Основные тектонические структуры.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Рельеф России: основные формы, их связь со стро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ением литосферы. Горы и равнины. Влияние внутрен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</w:t>
      </w:r>
      <w:r w:rsidRPr="002D466C">
        <w:rPr>
          <w:rFonts w:ascii="Times New Roman" w:hAnsi="Times New Roman"/>
          <w:color w:val="000000"/>
          <w:sz w:val="24"/>
          <w:szCs w:val="24"/>
        </w:rPr>
        <w:lastRenderedPageBreak/>
        <w:t>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Проявление закономерностей формирования релье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фа и его современного развития на примере своего региона и своей местности.</w:t>
      </w:r>
      <w:r w:rsidRPr="002D466C">
        <w:rPr>
          <w:rFonts w:ascii="Times New Roman" w:hAnsi="Times New Roman"/>
          <w:sz w:val="24"/>
          <w:szCs w:val="24"/>
        </w:rPr>
        <w:t xml:space="preserve"> Рельеф и полезные ископаемые Московской области.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Практическая  работа.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Объяснение зависимости распо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ложения крупных форм рельефа и месторождений полез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ных ископаемых от строения земной коры на примере отдельных территорий.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Тема 2: Климат и климатические ресурсы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Факторы, определяющие климат России: влияние географической широты, подстилающей поверх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емость, коэффициент увлажнения). Сезонность кли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мата.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Типы  климатов  России.   Комфортность  (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дискомфортность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>) климатических условий. Изменение климата под влиянием естественных факторов.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Климат своего региона.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1. Определение по картам зако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Pr="002D466C">
        <w:rPr>
          <w:rFonts w:ascii="Times New Roman" w:hAnsi="Times New Roman"/>
          <w:sz w:val="24"/>
          <w:szCs w:val="24"/>
        </w:rPr>
        <w:t xml:space="preserve"> Определение коэффициента увлажнения для различных пунктов.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3. Оценка основных клима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тических показателей одного из регионов страны для ха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рактеристики условий жизни и хозяйственной деятельнос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 населения.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Тема 3: Внутренние воды и водные ресурсы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Опасные явления, связан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ные с водами (паводки, наводнения, лавины, сели), их предупреждение. Роль рек в освоении территории и развитии экономики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Важнейшие озера, их происхождение. Болота. Подземные воды. Ледники. Многолетняя мерзлота.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Водные ресурсы и человек. Неравномерность рас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Внутренние воды и водные ресурсы своего региона и своей местности.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 w:rsidRPr="002D46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климатограмм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. Определение возможностей ее хозяйственного использования. 2. 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климата. 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76C34" w:rsidRDefault="00376C34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C34" w:rsidRDefault="00376C34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Тема 4: Почва и почвенные ресурсы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Почва — особый компонент природы. В. В. Доку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чаев — основоположник почвоведения. Почва — на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Человек и почва. Почвенные ресурсы России. Из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менение почв в процессе их хозяйственного использо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вания. Мелиорация земель и охрана почв: борьба эрозией и загрязнением.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Особенности почв своего региона и своей местнос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 w:rsidRPr="002D46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4"/>
          <w:szCs w:val="24"/>
        </w:rPr>
        <w:t>Выявление условий почвообразования основных земельных типов почв (количество тепла,</w:t>
      </w: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4"/>
          <w:szCs w:val="24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Тема 5: Растительный и животный мир. Биологические ресурсы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Практическая работа.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24"/>
          <w:szCs w:val="24"/>
        </w:rPr>
        <w:t>Тема 6: Природное районирование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Формирование природных комплексов (ПТК) — результат длительного развития географической обо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рочки Земли. Локальный, региональный и глобальный уровни ПТК. Физико-географическое райониро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Характеристика арктических пустынь, тундр и лесотундр, лесов, лесостепей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ритории. Памятники всемирного природного наследия.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Природная зона своей местности. Ее экологические проблемы.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Практическая работа. </w:t>
      </w:r>
      <w:r w:rsidRPr="002D466C">
        <w:rPr>
          <w:rFonts w:ascii="Times New Roman" w:hAnsi="Times New Roman"/>
          <w:sz w:val="24"/>
          <w:szCs w:val="24"/>
        </w:rPr>
        <w:t>Выявление по картам зависимостей между компонентами природы  на примере одной из ПЗ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2D466C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</w:p>
    <w:p w:rsidR="002D466C" w:rsidRPr="002D466C" w:rsidRDefault="00715E21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НАСЕЛЕНИЕ РОССИИ (7</w:t>
      </w:r>
      <w:r w:rsidR="002D466C" w:rsidRPr="002D466C">
        <w:rPr>
          <w:rFonts w:ascii="Times New Roman" w:hAnsi="Times New Roman"/>
          <w:b/>
          <w:color w:val="000000"/>
          <w:sz w:val="28"/>
          <w:szCs w:val="24"/>
        </w:rPr>
        <w:t xml:space="preserve"> ч)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Тема 1: Численность населения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Численность населения </w:t>
      </w:r>
      <w:r w:rsidRPr="002D466C">
        <w:rPr>
          <w:rFonts w:ascii="Times New Roman" w:hAnsi="Times New Roman"/>
          <w:color w:val="000000"/>
          <w:sz w:val="24"/>
          <w:szCs w:val="24"/>
        </w:rPr>
        <w:t>России в сравнении с дру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гими государствами. Ее резкое сокращение на рубеже </w:t>
      </w:r>
      <w:r w:rsidRPr="002D466C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D466C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Тема 2: Национальный состав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Россия 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многонациональное государство. </w:t>
      </w:r>
      <w:r w:rsidRPr="002D466C">
        <w:rPr>
          <w:rFonts w:ascii="Times New Roman" w:hAnsi="Times New Roman"/>
          <w:color w:val="000000"/>
          <w:sz w:val="24"/>
          <w:szCs w:val="24"/>
        </w:rPr>
        <w:t>Многонациональность как специфический фактор форми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рования и развития России. Межнациональные про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блемы. Языковой состав населения. Языковые семьи и группы. Многоконфессиональность. География ре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лигий.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Тема 3: Городское и сельское население страны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D466C">
        <w:rPr>
          <w:rFonts w:ascii="Times New Roman" w:hAnsi="Times New Roman"/>
          <w:color w:val="000000"/>
          <w:sz w:val="24"/>
          <w:szCs w:val="24"/>
        </w:rPr>
        <w:t>Особенности ур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банизации в России. Концентрация населения в круп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нейших городах и обострение в них социально-эконо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мических и экологических проблем. Городские агло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селения сельского населения. Современные социаль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ные проблемы села.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Географические особенности размещения населе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ния: их обусловленность природными, исторически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ми и социально-экономическими факторами. Зоны расселения.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4: Миграции населения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Внешние и внут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ренние миграции: причины, порождающие их. 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новные направления миграционных потоков на раз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ных этапах развития страны.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Тема 5: Трудовые ресурсы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Люди и труд. </w:t>
      </w:r>
      <w:r w:rsidRPr="002D466C">
        <w:rPr>
          <w:rFonts w:ascii="Times New Roman" w:hAnsi="Times New Roman"/>
          <w:color w:val="000000"/>
          <w:sz w:val="24"/>
          <w:szCs w:val="24"/>
        </w:rPr>
        <w:t>Экономически активное население и трудовые ресурсы, их роль в развитии и размеще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нии хозяйства. Неравномерность распределения тру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2D466C">
        <w:rPr>
          <w:rFonts w:ascii="Times New Roman" w:hAnsi="Times New Roman"/>
          <w:sz w:val="24"/>
          <w:szCs w:val="24"/>
        </w:rPr>
        <w:t xml:space="preserve"> Изучение этнического состава населения, выявление закономерностей распространения религий среди народов РФ.  2. Определение различий в расселении населения по территории. 3. Определение плотности населения, доли городского и сельского населения в своей области. Сопоставление со средними показателями по стране. 4. Изучение миграций населения России, выявление основных направлений и причин миграций.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 w:rsidRPr="002D466C">
        <w:rPr>
          <w:rFonts w:ascii="Times New Roman" w:hAnsi="Times New Roman"/>
          <w:b/>
          <w:color w:val="000000"/>
          <w:sz w:val="28"/>
          <w:szCs w:val="24"/>
          <w:lang w:val="en-US"/>
        </w:rPr>
        <w:t>IV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2D466C">
        <w:rPr>
          <w:rFonts w:ascii="Times New Roman" w:hAnsi="Times New Roman"/>
          <w:b/>
          <w:color w:val="000000"/>
          <w:sz w:val="28"/>
          <w:szCs w:val="24"/>
        </w:rPr>
        <w:t xml:space="preserve">ХОЗЯЙСТВО РОССИИ </w:t>
      </w:r>
      <w:r w:rsidRPr="002D466C">
        <w:rPr>
          <w:rFonts w:ascii="Times New Roman" w:hAnsi="Times New Roman"/>
          <w:color w:val="000000"/>
          <w:sz w:val="28"/>
          <w:szCs w:val="24"/>
        </w:rPr>
        <w:t>(11 ч)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Тема 1: Первичный сектор экономики — отрасли, эксплуатирующие природу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сии, его оценка, проблемы и перспективы использова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ния. Основные ресурсные базы.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Сельское хозяйство. </w:t>
      </w:r>
      <w:r w:rsidRPr="002D466C">
        <w:rPr>
          <w:rFonts w:ascii="Times New Roman" w:hAnsi="Times New Roman"/>
          <w:color w:val="000000"/>
          <w:sz w:val="24"/>
          <w:szCs w:val="24"/>
        </w:rPr>
        <w:t>Отличия сельского хозяйст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ва от других хозяйственных отраслей. Земля — глав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Животноводство. Ведущая роль скотоводства. География основных отраслей животноводства.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Лесное хозяйство. </w:t>
      </w:r>
      <w:r w:rsidRPr="002D466C">
        <w:rPr>
          <w:rFonts w:ascii="Times New Roman" w:hAnsi="Times New Roman"/>
          <w:color w:val="000000"/>
          <w:sz w:val="24"/>
          <w:szCs w:val="24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Охота. </w:t>
      </w:r>
      <w:r w:rsidRPr="002D466C">
        <w:rPr>
          <w:rFonts w:ascii="Times New Roman" w:hAnsi="Times New Roman"/>
          <w:color w:val="000000"/>
          <w:sz w:val="24"/>
          <w:szCs w:val="24"/>
        </w:rPr>
        <w:t>Заготовка пушнины — традиционная от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расль российской экономики. География пушного промысла. Выращивание пушного зверя.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Рыбное </w:t>
      </w:r>
      <w:r w:rsidRPr="002D466C">
        <w:rPr>
          <w:rFonts w:ascii="Times New Roman" w:hAnsi="Times New Roman"/>
          <w:iCs/>
          <w:color w:val="000000"/>
          <w:sz w:val="24"/>
          <w:szCs w:val="24"/>
        </w:rPr>
        <w:t xml:space="preserve">хозяйство. </w:t>
      </w:r>
      <w:r w:rsidRPr="002D466C">
        <w:rPr>
          <w:rFonts w:ascii="Times New Roman" w:hAnsi="Times New Roman"/>
          <w:color w:val="000000"/>
          <w:sz w:val="24"/>
          <w:szCs w:val="24"/>
        </w:rPr>
        <w:t>Доминирующая роль морского промысла. Специфика основных рыбопромысло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вых бассейнов. Ведущая роль Дальневосточного бас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сейна. География переработки рыбы. Недостаточное развитие прудового и озерного рыбоводства.</w:t>
      </w: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 w:rsidRPr="002D466C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2D466C">
        <w:rPr>
          <w:rFonts w:ascii="Times New Roman" w:hAnsi="Times New Roman"/>
          <w:sz w:val="24"/>
          <w:szCs w:val="24"/>
        </w:rPr>
        <w:t xml:space="preserve"> Определение тенденций изменения числа занятых в различных сферах народного хозяйства. 2. Составление типовой схемы АПК. 3. Определение по картам основных р-нов выращивания с/х культур, гл. р-нов животноводства. 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2D466C">
        <w:rPr>
          <w:rFonts w:ascii="Times New Roman" w:hAnsi="Times New Roman"/>
          <w:b/>
          <w:bCs/>
          <w:color w:val="000000"/>
          <w:sz w:val="32"/>
          <w:szCs w:val="24"/>
        </w:rPr>
        <w:t>Требования к уровню подготовки учащихся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</w:p>
    <w:p w:rsidR="002D466C" w:rsidRPr="002D466C" w:rsidRDefault="002D466C" w:rsidP="002D466C">
      <w:pPr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Называть и (или) показывать: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предмет изучения географии России;</w:t>
      </w:r>
    </w:p>
    <w:p w:rsidR="002D466C" w:rsidRPr="002D466C" w:rsidRDefault="002D466C" w:rsidP="002D466C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основные средства и методы получения геогра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фической информации:</w:t>
      </w:r>
    </w:p>
    <w:p w:rsidR="002D466C" w:rsidRPr="002D466C" w:rsidRDefault="002D466C" w:rsidP="002D466C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субъекты Российской Федерации;</w:t>
      </w:r>
    </w:p>
    <w:p w:rsidR="002D466C" w:rsidRPr="002D466C" w:rsidRDefault="002D466C" w:rsidP="002D466C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пограничные государств;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особенности   географического  положения,   раз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меры территории, протяженность морских и сухо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путных границ России;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границы часовых поясов: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климатообразующие факторы, особенности  по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годы в циклонах и антициклонах;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распределение рек страны  по бассейнам  океа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нов;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основные  области  современного  оледенения  и крупные ледники: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гионах;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ния;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важнейшие   природно-хозяйственные   объекты </w:t>
      </w:r>
      <w:proofErr w:type="gramStart"/>
      <w:r w:rsidRPr="002D466C">
        <w:rPr>
          <w:rFonts w:ascii="Times New Roman" w:hAnsi="Times New Roman"/>
          <w:color w:val="000000"/>
          <w:sz w:val="24"/>
          <w:szCs w:val="24"/>
        </w:rPr>
        <w:t xml:space="preserve">страны,   </w:t>
      </w:r>
      <w:proofErr w:type="gramEnd"/>
      <w:r w:rsidRPr="002D466C">
        <w:rPr>
          <w:rFonts w:ascii="Times New Roman" w:hAnsi="Times New Roman"/>
          <w:color w:val="000000"/>
          <w:sz w:val="24"/>
          <w:szCs w:val="24"/>
        </w:rPr>
        <w:t xml:space="preserve"> в   том   числе   центры:    промышленные, транспортные, научно-информационные, финансо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вые, торговые, рекреационные, культурно-истори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старопромыш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ленные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 и депрессивные: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народы, наиболее распространенные языки, ре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лигии;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 примеры рационального и нерационального раз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мещения производства;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2D466C" w:rsidRPr="002D466C" w:rsidRDefault="002D466C" w:rsidP="002D466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экологически неблагополучные районы России:</w:t>
      </w:r>
    </w:p>
    <w:p w:rsidR="002D466C" w:rsidRPr="002D466C" w:rsidRDefault="002D466C" w:rsidP="002D466C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 xml:space="preserve"> 2. </w:t>
      </w: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 xml:space="preserve">Определять </w:t>
      </w:r>
      <w:r w:rsidRPr="002D466C">
        <w:rPr>
          <w:rFonts w:ascii="Times New Roman" w:hAnsi="Times New Roman"/>
          <w:b/>
          <w:color w:val="000000"/>
          <w:sz w:val="24"/>
          <w:szCs w:val="24"/>
        </w:rPr>
        <w:t>(изме</w:t>
      </w: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рять):</w:t>
      </w:r>
    </w:p>
    <w:p w:rsidR="002D466C" w:rsidRPr="002D466C" w:rsidRDefault="002D466C" w:rsidP="002D466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географическое положение объектов;</w:t>
      </w:r>
    </w:p>
    <w:p w:rsidR="002D466C" w:rsidRPr="002D466C" w:rsidRDefault="002D466C" w:rsidP="002D466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разницу в поясном времени территорий;</w:t>
      </w:r>
    </w:p>
    <w:p w:rsidR="002D466C" w:rsidRPr="002D466C" w:rsidRDefault="002D466C" w:rsidP="002D466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погоду по синоптической карте;</w:t>
      </w:r>
    </w:p>
    <w:p w:rsidR="002D466C" w:rsidRPr="002D466C" w:rsidRDefault="002D466C" w:rsidP="002D466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параметры природных и социально-экономиче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ских объектов и явлений по различным источни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кам информации.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Описывать:</w:t>
      </w:r>
    </w:p>
    <w:p w:rsidR="002D466C" w:rsidRPr="002D466C" w:rsidRDefault="002D466C" w:rsidP="002D466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номико-географическое, геополитическое и т. д.);</w:t>
      </w:r>
    </w:p>
    <w:p w:rsidR="002D466C" w:rsidRPr="002D466C" w:rsidRDefault="002D466C" w:rsidP="002D466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образы    природно-хозяйственных   объектов,    в том числе одного из районов нового промышленно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го, сельскохозяйственного, городского, транспорт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ного или рекреационного строительства;</w:t>
      </w:r>
    </w:p>
    <w:p w:rsidR="002D466C" w:rsidRPr="002D466C" w:rsidRDefault="002D466C" w:rsidP="002D466C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особенности быта и религии отдельных народов.</w:t>
      </w: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2D466C">
        <w:rPr>
          <w:rFonts w:ascii="Times New Roman" w:hAnsi="Times New Roman"/>
          <w:b/>
          <w:iCs/>
          <w:color w:val="000000"/>
          <w:sz w:val="24"/>
          <w:szCs w:val="24"/>
        </w:rPr>
        <w:t>Объяснять: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роль   географических   знаний   в   решении   со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циально-экономических,   экологических   проблем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страны;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влияние географического положения на особен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ности природы, хозяйства и жизни населения Рос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сии;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образование и размещение форм рельефа, зако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номерности размещения наиболее крупных место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рождений полезных ископаемых;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влияние климата на жизнь, быт, хозяйственную деятельность человека;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как составляют прогноз погоды;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воение территории человеком;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разнообразие природных комплексов на терри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тории страны;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lastRenderedPageBreak/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изменение пропорций между сферами, сектора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новных отраслей хозяйства и основную специали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зацию районов,  факторы  и условия  размещения предприятий;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особенности природы, населения, хозяйства от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дельных регионов, различия в уровнях их социаль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но-экономического развития;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роль географического фактора в развитии чело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веческого общества на примере РФ;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уникальность и общечеловеческую ценность па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мятников природы и культуры;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причины изменения природных и хозяйствен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ных комплексов регионов;</w:t>
      </w:r>
    </w:p>
    <w:p w:rsidR="002D466C" w:rsidRPr="002D466C" w:rsidRDefault="002D466C" w:rsidP="002D466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особенности орудий труда, средств передвиже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ния, жилищ, видов хозяйственной деятельности, возникших как результат приспособления челове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ка к окружающей среде в разных географических ус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ловиях;</w:t>
      </w:r>
    </w:p>
    <w:p w:rsidR="002D466C" w:rsidRPr="002D466C" w:rsidRDefault="002D466C" w:rsidP="002D466C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 xml:space="preserve">объяснять   причины   географических   явлений </w:t>
      </w:r>
      <w:proofErr w:type="gramStart"/>
      <w:r w:rsidRPr="002D466C">
        <w:rPr>
          <w:rFonts w:ascii="Times New Roman" w:hAnsi="Times New Roman"/>
          <w:color w:val="000000"/>
          <w:sz w:val="24"/>
          <w:szCs w:val="24"/>
        </w:rPr>
        <w:t>на  основе</w:t>
      </w:r>
      <w:proofErr w:type="gramEnd"/>
      <w:r w:rsidRPr="002D466C">
        <w:rPr>
          <w:rFonts w:ascii="Times New Roman" w:hAnsi="Times New Roman"/>
          <w:color w:val="000000"/>
          <w:sz w:val="24"/>
          <w:szCs w:val="24"/>
        </w:rPr>
        <w:t xml:space="preserve">   применения   понятий:   «геологическое летоисчисление»;  «циклон», «антициклон»,  «сол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 xml:space="preserve">нечная радиация», «испарение», «испаряемость»; "мелиорация ":       </w:t>
      </w:r>
      <w:r w:rsidRPr="002D466C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2D466C">
        <w:rPr>
          <w:rFonts w:ascii="Times New Roman" w:hAnsi="Times New Roman"/>
          <w:color w:val="000000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2D466C">
        <w:rPr>
          <w:rFonts w:ascii="Times New Roman" w:hAnsi="Times New Roman"/>
          <w:color w:val="000000"/>
          <w:sz w:val="24"/>
          <w:szCs w:val="24"/>
        </w:rPr>
        <w:softHyphen/>
        <w:t>ный» и «экстенсивный» пути развития хозяйства.</w:t>
      </w:r>
    </w:p>
    <w:p w:rsidR="002D466C" w:rsidRPr="002D466C" w:rsidRDefault="002D466C" w:rsidP="002D466C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466C" w:rsidRPr="002D466C" w:rsidRDefault="002D466C" w:rsidP="002D466C">
      <w:pPr>
        <w:numPr>
          <w:ilvl w:val="0"/>
          <w:numId w:val="23"/>
        </w:numPr>
        <w:spacing w:after="0" w:line="240" w:lineRule="atLeast"/>
        <w:ind w:left="142" w:hanging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66C">
        <w:rPr>
          <w:rFonts w:ascii="Times New Roman" w:hAnsi="Times New Roman"/>
          <w:b/>
          <w:color w:val="000000"/>
          <w:sz w:val="24"/>
          <w:szCs w:val="24"/>
        </w:rPr>
        <w:t>Оценивать и прогнозировать:</w:t>
      </w:r>
    </w:p>
    <w:p w:rsidR="002D466C" w:rsidRPr="002D466C" w:rsidRDefault="002D466C" w:rsidP="002D466C">
      <w:pPr>
        <w:numPr>
          <w:ilvl w:val="0"/>
          <w:numId w:val="28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природно-ресурсный потенциал страны, региона;</w:t>
      </w:r>
    </w:p>
    <w:p w:rsidR="002D466C" w:rsidRPr="002D466C" w:rsidRDefault="002D466C" w:rsidP="002D466C">
      <w:pPr>
        <w:numPr>
          <w:ilvl w:val="0"/>
          <w:numId w:val="28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экологическую ситуацию в стране, регионе</w:t>
      </w:r>
    </w:p>
    <w:p w:rsidR="002D466C" w:rsidRPr="002D466C" w:rsidRDefault="002D466C" w:rsidP="002D466C">
      <w:pPr>
        <w:numPr>
          <w:ilvl w:val="0"/>
          <w:numId w:val="28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2D466C" w:rsidRPr="002D466C" w:rsidRDefault="002D466C" w:rsidP="002D466C">
      <w:pPr>
        <w:numPr>
          <w:ilvl w:val="0"/>
          <w:numId w:val="28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466C">
        <w:rPr>
          <w:rFonts w:ascii="Times New Roman" w:hAnsi="Times New Roman"/>
          <w:color w:val="000000"/>
          <w:sz w:val="24"/>
          <w:szCs w:val="24"/>
        </w:rPr>
        <w:t>изменния</w:t>
      </w:r>
      <w:proofErr w:type="spellEnd"/>
      <w:r w:rsidRPr="002D466C">
        <w:rPr>
          <w:rFonts w:ascii="Times New Roman" w:hAnsi="Times New Roman"/>
          <w:color w:val="000000"/>
          <w:sz w:val="24"/>
          <w:szCs w:val="24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2D466C" w:rsidRDefault="002D466C" w:rsidP="002D466C">
      <w:pPr>
        <w:numPr>
          <w:ilvl w:val="0"/>
          <w:numId w:val="28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D466C">
        <w:rPr>
          <w:rFonts w:ascii="Times New Roman" w:hAnsi="Times New Roman"/>
          <w:color w:val="00000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F50CDE" w:rsidRDefault="00F50CDE" w:rsidP="00F50CD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2" w:name="_Hlk495925759"/>
    </w:p>
    <w:p w:rsidR="00F50CDE" w:rsidRPr="00A67F50" w:rsidRDefault="00F50CDE" w:rsidP="00F50CD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67F50">
        <w:rPr>
          <w:rFonts w:ascii="Times New Roman" w:eastAsiaTheme="minorHAnsi" w:hAnsi="Times New Roman"/>
          <w:b/>
          <w:sz w:val="24"/>
          <w:szCs w:val="24"/>
          <w:lang w:eastAsia="en-US"/>
        </w:rPr>
        <w:t>С учётом обучающихся с ОВЗ</w:t>
      </w:r>
    </w:p>
    <w:p w:rsidR="00F50CDE" w:rsidRPr="00A67F50" w:rsidRDefault="00F50CDE" w:rsidP="00F50CDE">
      <w:pPr>
        <w:rPr>
          <w:rFonts w:ascii="Times New Roman" w:eastAsiaTheme="minorHAnsi" w:hAnsi="Times New Roman"/>
          <w:sz w:val="24"/>
          <w:szCs w:val="24"/>
          <w:lang w:val="be-BY" w:eastAsia="en-US"/>
        </w:rPr>
      </w:pP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С учётом обучающихся с ограниченными возможностями здоровья (</w:t>
      </w:r>
      <w:r w:rsidRPr="00A67F50">
        <w:rPr>
          <w:rFonts w:ascii="Times New Roman" w:eastAsiaTheme="minorHAnsi" w:hAnsi="Times New Roman"/>
          <w:sz w:val="24"/>
          <w:szCs w:val="24"/>
          <w:lang w:val="en-US" w:eastAsia="en-US"/>
        </w:rPr>
        <w:t>VII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вид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, на уроках применяются индивидуальные дифференцированные задания, соответствующие темам рабочей программы.</w:t>
      </w:r>
    </w:p>
    <w:p w:rsidR="00F50CDE" w:rsidRDefault="00F50CDE" w:rsidP="00F50CDE">
      <w:pPr>
        <w:rPr>
          <w:rFonts w:ascii="Times New Roman" w:eastAsiaTheme="minorHAnsi" w:hAnsi="Times New Roman"/>
          <w:sz w:val="24"/>
          <w:szCs w:val="24"/>
          <w:lang w:val="be-BY" w:eastAsia="en-US"/>
        </w:rPr>
      </w:pP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Оценивание 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обучающихся с ограниченными возможностями здоровья (</w:t>
      </w:r>
      <w:r w:rsidRPr="00A67F50">
        <w:rPr>
          <w:rFonts w:ascii="Times New Roman" w:eastAsiaTheme="minorHAnsi" w:hAnsi="Times New Roman"/>
          <w:sz w:val="24"/>
          <w:szCs w:val="24"/>
          <w:lang w:val="en-US" w:eastAsia="en-US"/>
        </w:rPr>
        <w:t>VII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>вид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 осуществляется в соответствии с Положением о системе оценивания знаний и достижений </w:t>
      </w:r>
      <w:r w:rsidRPr="00A67F50">
        <w:rPr>
          <w:rFonts w:ascii="Times New Roman" w:eastAsiaTheme="minorHAnsi" w:hAnsi="Times New Roman"/>
          <w:sz w:val="24"/>
          <w:szCs w:val="24"/>
          <w:lang w:eastAsia="en-US"/>
        </w:rPr>
        <w:t>обучающихся с ограниченными возможностями здоровья</w:t>
      </w:r>
      <w:r w:rsidRPr="00A67F50">
        <w:rPr>
          <w:rFonts w:ascii="Times New Roman" w:eastAsiaTheme="minorHAnsi" w:hAnsi="Times New Roman"/>
          <w:sz w:val="24"/>
          <w:szCs w:val="24"/>
          <w:lang w:val="be-BY" w:eastAsia="en-US"/>
        </w:rPr>
        <w:t xml:space="preserve">. </w:t>
      </w:r>
      <w:bookmarkEnd w:id="2"/>
    </w:p>
    <w:p w:rsidR="00F50CDE" w:rsidRPr="00F50CDE" w:rsidRDefault="00F50CDE" w:rsidP="00F50CDE">
      <w:pPr>
        <w:spacing w:after="0" w:line="240" w:lineRule="atLeast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</w:p>
    <w:p w:rsidR="002D466C" w:rsidRPr="002D466C" w:rsidRDefault="002D466C" w:rsidP="002D466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F50CDE" w:rsidRDefault="00F50CDE" w:rsidP="002D466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D466C" w:rsidRPr="002D466C" w:rsidRDefault="002D466C" w:rsidP="002D466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2D466C">
        <w:rPr>
          <w:rFonts w:ascii="Times New Roman" w:hAnsi="Times New Roman"/>
          <w:b/>
          <w:sz w:val="28"/>
          <w:szCs w:val="24"/>
        </w:rPr>
        <w:lastRenderedPageBreak/>
        <w:t>Требования к выполнению практических работ на контурной карте.</w:t>
      </w:r>
    </w:p>
    <w:p w:rsidR="002D466C" w:rsidRPr="002D466C" w:rsidRDefault="002D466C" w:rsidP="002D466C">
      <w:pPr>
        <w:spacing w:after="120"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2D466C">
        <w:rPr>
          <w:rFonts w:ascii="Times New Roman" w:hAnsi="Times New Roman"/>
          <w:sz w:val="24"/>
          <w:szCs w:val="24"/>
        </w:rPr>
        <w:t>( в</w:t>
      </w:r>
      <w:proofErr w:type="gramEnd"/>
      <w:r w:rsidRPr="002D466C">
        <w:rPr>
          <w:rFonts w:ascii="Times New Roman" w:hAnsi="Times New Roman"/>
          <w:sz w:val="24"/>
          <w:szCs w:val="24"/>
        </w:rPr>
        <w:t xml:space="preserve"> графе: «условные знаки»). 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2D466C">
        <w:rPr>
          <w:rFonts w:ascii="Times New Roman" w:hAnsi="Times New Roman"/>
          <w:sz w:val="24"/>
          <w:szCs w:val="24"/>
        </w:rPr>
        <w:t>( это</w:t>
      </w:r>
      <w:proofErr w:type="gramEnd"/>
      <w:r w:rsidRPr="002D466C">
        <w:rPr>
          <w:rFonts w:ascii="Times New Roman" w:hAnsi="Times New Roman"/>
          <w:sz w:val="24"/>
          <w:szCs w:val="24"/>
        </w:rPr>
        <w:t xml:space="preserve"> нужно для ориентира и удобства, а также для правильности нанесения объектов). 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2D466C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2D466C">
        <w:rPr>
          <w:rFonts w:ascii="Times New Roman" w:hAnsi="Times New Roman"/>
          <w:sz w:val="24"/>
          <w:szCs w:val="24"/>
        </w:rPr>
        <w:t>)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2D466C" w:rsidRPr="002D466C" w:rsidRDefault="002D466C" w:rsidP="002D466C">
      <w:pPr>
        <w:spacing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2D466C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2D466C">
        <w:rPr>
          <w:rFonts w:ascii="Times New Roman" w:hAnsi="Times New Roman"/>
          <w:sz w:val="24"/>
          <w:szCs w:val="24"/>
        </w:rPr>
        <w:t>).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2. </w:t>
      </w:r>
      <w:proofErr w:type="spellStart"/>
      <w:r w:rsidRPr="002D466C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2D466C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D466C" w:rsidRPr="002D466C" w:rsidRDefault="002D466C" w:rsidP="002D466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2D466C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2D466C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2D466C">
        <w:rPr>
          <w:rFonts w:ascii="Times New Roman" w:hAnsi="Times New Roman"/>
          <w:b/>
          <w:bCs/>
          <w:sz w:val="24"/>
          <w:szCs w:val="24"/>
          <w:u w:val="single"/>
        </w:rPr>
        <w:t xml:space="preserve">Помните: </w:t>
      </w:r>
      <w:r w:rsidRPr="002D466C">
        <w:rPr>
          <w:rFonts w:ascii="Times New Roman" w:hAnsi="Times New Roman"/>
          <w:b/>
          <w:bCs/>
          <w:sz w:val="24"/>
          <w:szCs w:val="24"/>
        </w:rPr>
        <w:t xml:space="preserve">работать в контурных картах фломастерами и маркерами </w:t>
      </w:r>
      <w:r w:rsidRPr="002D466C">
        <w:rPr>
          <w:rFonts w:ascii="Times New Roman" w:hAnsi="Times New Roman"/>
          <w:b/>
          <w:bCs/>
          <w:sz w:val="24"/>
          <w:szCs w:val="24"/>
          <w:u w:val="single"/>
        </w:rPr>
        <w:t>запрещено!</w:t>
      </w:r>
    </w:p>
    <w:p w:rsidR="002D466C" w:rsidRPr="002D466C" w:rsidRDefault="002D466C" w:rsidP="002D46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6481F" w:rsidRPr="0076481F" w:rsidRDefault="0076481F" w:rsidP="0076481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76481F" w:rsidRPr="0076481F" w:rsidRDefault="0076481F" w:rsidP="0076481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География.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8 </w:t>
      </w:r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класс. </w:t>
      </w:r>
      <w:proofErr w:type="spellStart"/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>Е.А.Жинина</w:t>
      </w:r>
      <w:proofErr w:type="spellEnd"/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. </w:t>
      </w:r>
      <w:proofErr w:type="gramStart"/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>М.:ВАКО</w:t>
      </w:r>
      <w:proofErr w:type="gramEnd"/>
      <w:r w:rsidRPr="0076481F">
        <w:rPr>
          <w:rFonts w:ascii="Times New Roman" w:hAnsi="Times New Roman"/>
          <w:bCs/>
          <w:color w:val="000000"/>
          <w:sz w:val="24"/>
          <w:szCs w:val="24"/>
          <w:lang w:eastAsia="ar-SA"/>
        </w:rPr>
        <w:t>,2013</w:t>
      </w:r>
    </w:p>
    <w:p w:rsidR="0076481F" w:rsidRPr="0076481F" w:rsidRDefault="0076481F" w:rsidP="0076481F">
      <w:pPr>
        <w:shd w:val="clear" w:color="auto" w:fill="FFFFFF"/>
        <w:spacing w:before="343" w:line="240" w:lineRule="atLeast"/>
        <w:ind w:left="282"/>
        <w:contextualSpacing/>
        <w:rPr>
          <w:rFonts w:ascii="Times New Roman" w:hAnsi="Times New Roman"/>
          <w:b/>
          <w:sz w:val="24"/>
          <w:szCs w:val="24"/>
          <w:lang w:val="be-BY"/>
        </w:rPr>
      </w:pPr>
    </w:p>
    <w:p w:rsidR="002D466C" w:rsidRPr="0076481F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</w:p>
    <w:p w:rsidR="002D466C" w:rsidRPr="002D466C" w:rsidRDefault="002D466C" w:rsidP="002D466C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D466C">
        <w:t xml:space="preserve">  </w:t>
      </w:r>
    </w:p>
    <w:p w:rsidR="002D466C" w:rsidRDefault="002D466C" w:rsidP="00F2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6C" w:rsidRDefault="002D466C" w:rsidP="00F2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6C" w:rsidRDefault="002D466C" w:rsidP="00F2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6C" w:rsidRDefault="002D466C" w:rsidP="00F2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B97" w:rsidRPr="00F20B97" w:rsidRDefault="00F20B97" w:rsidP="00F2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B97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F20B97" w:rsidRPr="00F20B97" w:rsidRDefault="00F20B97" w:rsidP="00F2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B97">
        <w:rPr>
          <w:rFonts w:ascii="Times New Roman" w:hAnsi="Times New Roman"/>
          <w:b/>
          <w:bCs/>
          <w:sz w:val="24"/>
          <w:szCs w:val="24"/>
        </w:rPr>
        <w:t xml:space="preserve"> «География</w:t>
      </w:r>
      <w:r>
        <w:rPr>
          <w:rFonts w:ascii="Times New Roman" w:hAnsi="Times New Roman"/>
          <w:b/>
          <w:bCs/>
          <w:sz w:val="24"/>
          <w:szCs w:val="24"/>
        </w:rPr>
        <w:t xml:space="preserve"> России Природа. Население. Хозяйство</w:t>
      </w:r>
      <w:r w:rsidRPr="00F20B97">
        <w:rPr>
          <w:rFonts w:ascii="Times New Roman" w:hAnsi="Times New Roman"/>
          <w:b/>
          <w:bCs/>
          <w:sz w:val="24"/>
          <w:szCs w:val="24"/>
        </w:rPr>
        <w:t>»</w:t>
      </w:r>
      <w:r w:rsidR="00E4491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20B97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409"/>
        <w:gridCol w:w="4933"/>
      </w:tblGrid>
      <w:tr w:rsidR="00942AA6" w:rsidRPr="002A6D63" w:rsidTr="000110CB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A6" w:rsidRPr="005C0EFE" w:rsidRDefault="00F76BE0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42AA6" w:rsidRPr="005C0EFE">
              <w:rPr>
                <w:rFonts w:ascii="Times New Roman" w:hAnsi="Times New Roman"/>
                <w:b/>
                <w:sz w:val="24"/>
                <w:szCs w:val="24"/>
              </w:rPr>
              <w:t>ата проведения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F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34DB7" w:rsidRPr="002A6D63" w:rsidTr="003D662E">
        <w:trPr>
          <w:trHeight w:val="3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B7" w:rsidRDefault="00634DB7" w:rsidP="00FE22BD">
            <w:pPr>
              <w:snapToGrid w:val="0"/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634DB7" w:rsidRPr="005C0EFE" w:rsidRDefault="00634DB7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Что изучает география России.</w:t>
            </w:r>
            <w:r w:rsidR="000348CA">
              <w:rPr>
                <w:rFonts w:ascii="Times New Roman" w:hAnsi="Times New Roman"/>
                <w:sz w:val="24"/>
                <w:szCs w:val="24"/>
              </w:rPr>
              <w:t xml:space="preserve">  Границы России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A6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B7" w:rsidRPr="002A6D63" w:rsidTr="003D662E">
        <w:trPr>
          <w:trHeight w:val="677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B7" w:rsidRPr="005C0EFE" w:rsidRDefault="00634DB7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 xml:space="preserve">РОССИЯ НА КАРТЕ МИРА.  </w:t>
            </w:r>
          </w:p>
          <w:p w:rsidR="00634DB7" w:rsidRDefault="00634DB7" w:rsidP="00FE22BD">
            <w:pPr>
              <w:snapToGrid w:val="0"/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1. Географическое положение России.</w:t>
            </w:r>
          </w:p>
          <w:p w:rsidR="00634DB7" w:rsidRPr="005C0EFE" w:rsidRDefault="00634DB7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0348CA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A6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2AA6" w:rsidRPr="00634DB7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0348CA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AA6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131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942AA6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AA6" w:rsidRPr="005C0EFE" w:rsidRDefault="00942AA6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Default="000348CA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Физико-географическое, э</w:t>
            </w:r>
            <w:r w:rsidR="00942AA6" w:rsidRPr="005C0EFE">
              <w:rPr>
                <w:rFonts w:ascii="Times New Roman" w:hAnsi="Times New Roman"/>
                <w:sz w:val="24"/>
                <w:szCs w:val="24"/>
              </w:rPr>
              <w:t>кономико-</w:t>
            </w:r>
            <w:r>
              <w:rPr>
                <w:rFonts w:ascii="Times New Roman" w:hAnsi="Times New Roman"/>
                <w:sz w:val="24"/>
                <w:szCs w:val="24"/>
              </w:rPr>
              <w:t>географическое,</w:t>
            </w:r>
            <w:r w:rsidR="00942AA6" w:rsidRPr="005C0EFE">
              <w:rPr>
                <w:rFonts w:ascii="Times New Roman" w:hAnsi="Times New Roman"/>
                <w:sz w:val="24"/>
                <w:szCs w:val="24"/>
              </w:rPr>
              <w:t xml:space="preserve"> транспортно-географическое положение России.</w:t>
            </w:r>
          </w:p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AA6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A6" w:rsidRPr="005C0EFE" w:rsidRDefault="00942AA6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Геополитическое,</w:t>
            </w:r>
            <w:r w:rsidR="000348CA">
              <w:rPr>
                <w:rFonts w:ascii="Times New Roman" w:hAnsi="Times New Roman"/>
                <w:sz w:val="24"/>
                <w:szCs w:val="24"/>
              </w:rPr>
              <w:t xml:space="preserve"> геоэкономическое, </w:t>
            </w:r>
            <w:proofErr w:type="spellStart"/>
            <w:r w:rsidR="000348CA">
              <w:rPr>
                <w:rFonts w:ascii="Times New Roman" w:hAnsi="Times New Roman"/>
                <w:sz w:val="24"/>
                <w:szCs w:val="24"/>
              </w:rPr>
              <w:t>геодемаграфическое</w:t>
            </w:r>
            <w:proofErr w:type="spellEnd"/>
            <w:r w:rsidR="000110CB">
              <w:rPr>
                <w:rFonts w:ascii="Times New Roman" w:hAnsi="Times New Roman"/>
                <w:sz w:val="24"/>
                <w:szCs w:val="24"/>
              </w:rPr>
              <w:t xml:space="preserve"> положение России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AA6" w:rsidRPr="005C0EFE" w:rsidRDefault="00942AA6" w:rsidP="003D6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AA6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A6" w:rsidRPr="002A6D63" w:rsidTr="000110CB">
        <w:trPr>
          <w:trHeight w:val="63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  <w:vAlign w:val="center"/>
          </w:tcPr>
          <w:p w:rsidR="00942AA6" w:rsidRPr="005C0EFE" w:rsidRDefault="00942AA6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AA6" w:rsidRPr="005C0EFE" w:rsidRDefault="00942AA6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0CB" w:rsidRPr="002A6D63" w:rsidTr="000110C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B" w:rsidRPr="005C0EFE" w:rsidRDefault="000110C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B" w:rsidRPr="005C0EFE" w:rsidRDefault="000110C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>тнокультурное и эколого-географическое положение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B" w:rsidRPr="005C0EFE" w:rsidRDefault="000110C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B" w:rsidRPr="005C0EFE" w:rsidRDefault="000110C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0CB" w:rsidRPr="002A6D63" w:rsidTr="000110CB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C46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0CB" w:rsidRPr="002A6D63" w:rsidTr="00C77DDC">
        <w:trPr>
          <w:trHeight w:val="5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CB" w:rsidRPr="005C0EFE" w:rsidRDefault="000110CB" w:rsidP="000110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2. Границы и административно-территориальное устройство России.</w:t>
            </w:r>
          </w:p>
          <w:p w:rsidR="000110CB" w:rsidRPr="005C0EFE" w:rsidRDefault="000110C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Default="000348CA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России. История освоения и изучения территории России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546B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45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46B" w:rsidRPr="005C0EFE" w:rsidRDefault="0031546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A1520C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546B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46B" w:rsidRPr="005C0EFE" w:rsidRDefault="0031546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A1520C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границы России. Типы и виды российских границ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546B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321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546B" w:rsidRPr="005C0EFE" w:rsidRDefault="0031546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A1520C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Сухопутные и морские границы. Недра, континентальный шельф и экономическая зона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46B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6B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46B" w:rsidRPr="005C0EFE" w:rsidRDefault="0031546B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Особенности административно - территориального устройства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46B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6B" w:rsidRPr="005C0EFE" w:rsidRDefault="0031546B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B7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B7" w:rsidRPr="005C0EFE" w:rsidRDefault="00634DB7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 xml:space="preserve">ПРИРОДНЫЕ УСЛОВИЯ И РЕСУРСЫ. </w:t>
            </w:r>
          </w:p>
          <w:p w:rsidR="00634DB7" w:rsidRPr="005C0EFE" w:rsidRDefault="00634DB7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4DB7">
              <w:rPr>
                <w:rFonts w:ascii="Times New Roman" w:hAnsi="Times New Roman"/>
                <w:b/>
                <w:sz w:val="24"/>
                <w:szCs w:val="24"/>
              </w:rPr>
              <w:t>Тема 1. Особенности геологического строения и распространение крупных форм рельефа</w:t>
            </w:r>
            <w:r w:rsidRPr="005C0E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Рельеф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7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1520C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4917">
              <w:rPr>
                <w:rFonts w:ascii="Times New Roman" w:hAnsi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работа. 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Стихийные природные явления на территории нашей страны.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34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34" w:rsidRPr="005C0EFE" w:rsidRDefault="00176634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2. Климат и климатические ресурсы</w:t>
            </w: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Циклоны и антициклоны. Циркуляция воздушных масс.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Климатические пояса. Типы климатов в России. Сезонность климата.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Комфортность (</w:t>
            </w:r>
            <w:proofErr w:type="spellStart"/>
            <w:r w:rsidRPr="005C0EFE">
              <w:rPr>
                <w:rFonts w:ascii="Times New Roman" w:hAnsi="Times New Roman"/>
                <w:sz w:val="24"/>
                <w:szCs w:val="24"/>
              </w:rPr>
              <w:t>дискомфортность</w:t>
            </w:r>
            <w:proofErr w:type="spellEnd"/>
            <w:r w:rsidRPr="005C0EFE">
              <w:rPr>
                <w:rFonts w:ascii="Times New Roman" w:hAnsi="Times New Roman"/>
                <w:sz w:val="24"/>
                <w:szCs w:val="24"/>
              </w:rPr>
              <w:t>) климатических условий.</w:t>
            </w:r>
            <w:r w:rsidRPr="005C0E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Климат и хозяйственная деятельность людей.</w:t>
            </w:r>
          </w:p>
          <w:p w:rsidR="00A44FA8" w:rsidRPr="005C0EFE" w:rsidRDefault="00A44FA8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52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Проверочная работа: практическая работа №6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10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34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34" w:rsidRPr="005C0EFE" w:rsidRDefault="00176634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3. Внутренние воды и водные ресурсы. Особенности их размещения на территории страны</w:t>
            </w:r>
            <w:r>
              <w:rPr>
                <w:rStyle w:val="a9"/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A44FA8" w:rsidRPr="002A6D63" w:rsidTr="000110C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8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Реки.</w:t>
            </w:r>
          </w:p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85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Озера, болота, подземные воды. Ледники. Многолетняя мерзлота.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98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Водные ресурсы и человек.</w:t>
            </w:r>
          </w:p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34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34" w:rsidRPr="005C0EFE" w:rsidRDefault="00176634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4. Почвы и почвенные ресурсы. Размещение основных типов почв.</w:t>
            </w:r>
          </w:p>
        </w:tc>
      </w:tr>
      <w:tr w:rsidR="00A44FA8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</w:p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почв. Практическая работа №9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6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Почвенные ресурсы России. Меры по сохранению плодородия почв.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76C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4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76C34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FA8" w:rsidRPr="005C0EFE" w:rsidRDefault="00A44FA8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2A" w:rsidRPr="005C0EFE" w:rsidRDefault="0020352A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5. Природный и экологический потенциал России.</w:t>
            </w: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2A" w:rsidRPr="005C0EFE" w:rsidRDefault="0020352A" w:rsidP="00F76B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lastRenderedPageBreak/>
              <w:t>Тема 6. Природное районирование.</w:t>
            </w: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 xml:space="preserve">Разнообразие природных комплексов. </w:t>
            </w:r>
          </w:p>
          <w:p w:rsidR="00A44FA8" w:rsidRDefault="00A44FA8" w:rsidP="00A87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Природно-хозяйственные различия морей России.</w:t>
            </w:r>
          </w:p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C03E5" w:rsidRDefault="00EC03E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E5" w:rsidRPr="005C0EFE" w:rsidRDefault="00EC03E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7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Арктические пустыни, тундра и лесотундра.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Леса.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12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12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  <w:p w:rsidR="00A44FA8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4FA8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61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FA8" w:rsidRPr="005C0EFE" w:rsidRDefault="00A44FA8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FA8" w:rsidRPr="002A6D63" w:rsidTr="000110CB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A872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4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FA8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FA8" w:rsidRPr="005C0EFE" w:rsidRDefault="00A44FA8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2A" w:rsidRPr="00634DB7" w:rsidRDefault="0020352A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B7">
              <w:rPr>
                <w:rFonts w:ascii="Times New Roman" w:hAnsi="Times New Roman"/>
                <w:sz w:val="24"/>
                <w:szCs w:val="24"/>
              </w:rPr>
              <w:t>НАСЕЛЕНИЕ РОССИИ.</w:t>
            </w:r>
          </w:p>
          <w:p w:rsidR="0020352A" w:rsidRPr="00634DB7" w:rsidRDefault="0020352A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DB7">
              <w:rPr>
                <w:rFonts w:ascii="Times New Roman" w:hAnsi="Times New Roman"/>
                <w:b/>
                <w:sz w:val="24"/>
                <w:szCs w:val="24"/>
              </w:rPr>
              <w:t>Тема 1. Человеческий потенциал страны.</w:t>
            </w:r>
          </w:p>
        </w:tc>
      </w:tr>
      <w:tr w:rsidR="003D662E" w:rsidRPr="002A6D63" w:rsidTr="000110CB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Половой и возрастной состав населения. Продолжительность жизни.</w:t>
            </w:r>
          </w:p>
          <w:p w:rsidR="003D662E" w:rsidRDefault="003D662E" w:rsidP="00FE22BD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№11</w:t>
            </w:r>
          </w:p>
          <w:p w:rsidR="00F76BE0" w:rsidRPr="005C0EFE" w:rsidRDefault="00F76BE0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3D662E" w:rsidRPr="002A6D63" w:rsidTr="000110CB">
        <w:trPr>
          <w:trHeight w:val="228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Народы и основные религии России.</w:t>
            </w:r>
          </w:p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57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1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Особенности расселения: городское и сельское население. Роль крупнейших городов в жизни России.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Размещение населения России. Основная полоса расселения.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Естественное движение. Направления и типы миграции.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7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Люди и труд.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Default="0039577B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378A5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A5" w:rsidRPr="005C0EFE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A872B3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52A" w:rsidRPr="005C0EFE" w:rsidRDefault="0020352A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2A" w:rsidRPr="00634DB7" w:rsidRDefault="0020352A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DB7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</w:tr>
      <w:tr w:rsidR="003D662E" w:rsidRPr="002A6D63" w:rsidTr="000110CB">
        <w:trPr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Особенности отраслевой и территориальной структуры</w:t>
            </w:r>
            <w:r w:rsidRPr="005C0E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>хозяйства России</w:t>
            </w:r>
            <w:r w:rsidRPr="005C0EF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 xml:space="preserve"> Как география изучает хозяйство.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57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185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3D662E">
        <w:trPr>
          <w:trHeight w:val="26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2A" w:rsidRPr="005C0EFE" w:rsidRDefault="0020352A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>Тема 1. Производственный потенциал. География отраслей хозяйства, географические проблемы и перспективы развития.</w:t>
            </w: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Состав первичного сектора экономики.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6F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Природно-ресурсный потенциал России.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№13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125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Богата ли Россия ресурсами? Важнейшие территориальные сочетания природных ресурсов.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Сельское хозяйство. Земледелие.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36F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Лесное хозяйство. Охота. Рыбное хозяйство.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A872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2A" w:rsidRPr="002A6D63" w:rsidTr="003D662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52A" w:rsidRPr="005C0EFE" w:rsidRDefault="0020352A" w:rsidP="00FE22B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2A" w:rsidRPr="005C0EFE" w:rsidRDefault="0020352A" w:rsidP="00634D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 xml:space="preserve">ГЕОГРАФИЯ СВОЕЙ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(края, области). 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>Ф.Г.Т.О.</w:t>
            </w:r>
          </w:p>
        </w:tc>
      </w:tr>
      <w:tr w:rsidR="003D662E" w:rsidRPr="002A6D63" w:rsidTr="000110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Особенности физико-географического положения Республики Башкортостан Практическая работа №14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1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E0" w:rsidRPr="002A6D63" w:rsidTr="000110CB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BE0" w:rsidRPr="005C0EFE" w:rsidRDefault="00F76BE0" w:rsidP="00F76B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BE0" w:rsidRPr="005C0EFE" w:rsidRDefault="00F76BE0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DB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Границы и административно-территориальное устройство РБ</w:t>
            </w:r>
            <w:r w:rsidRPr="005C0EFE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5C0EFE">
              <w:rPr>
                <w:rFonts w:ascii="Times New Roman" w:hAnsi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BE0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BE0" w:rsidRPr="005C0EFE" w:rsidRDefault="00F76BE0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История освоения и изучения.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6F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E0" w:rsidRPr="002A6D63" w:rsidTr="000110CB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BE0" w:rsidRPr="005C0EFE" w:rsidRDefault="00F76BE0" w:rsidP="00F76B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BE0" w:rsidRPr="005C0EFE" w:rsidRDefault="00F76BE0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Геологическое строение территории области, рельеф. Практическая работа №15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BE0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6BE0" w:rsidRPr="005C0EFE" w:rsidRDefault="00F76BE0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Климат и основные климатические особенности РБ. Практическая работа №16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378A5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A5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A5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A5" w:rsidRPr="005C0EFE" w:rsidRDefault="00A378A5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3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Внутренние воды и водные ресурсы. Практическая работа №17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46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70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Карст Башкортостана</w:t>
            </w:r>
          </w:p>
          <w:p w:rsidR="003D662E" w:rsidRPr="00634DB7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6F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634DB7" w:rsidRDefault="003D662E" w:rsidP="00FE22BD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Растительный и животный мир. Видовой состав. Проблемы сохранения.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936F7A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20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2D466C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Почвы и почвенные ресурсы. Меры по сохранению плодородия.</w:t>
            </w:r>
          </w:p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Природные зоны РБ и их охрана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6F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7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Природные условия Башкортостана и народное хозяйство.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5220D1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6F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62E" w:rsidRPr="002A6D63" w:rsidTr="000110CB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62E" w:rsidRPr="005C0EFE" w:rsidRDefault="003D662E" w:rsidP="00FE2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C46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62E" w:rsidRPr="005C0EFE" w:rsidRDefault="003D662E" w:rsidP="00376C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2E" w:rsidRPr="005C0EFE" w:rsidRDefault="003D662E" w:rsidP="00FE22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D63" w:rsidRPr="002A6D63" w:rsidRDefault="002A6D63" w:rsidP="002A6D63">
      <w:pPr>
        <w:pStyle w:val="aa"/>
        <w:rPr>
          <w:rFonts w:ascii="Times New Roman" w:hAnsi="Times New Roman" w:cs="Times New Roman"/>
          <w:b/>
        </w:rPr>
      </w:pPr>
    </w:p>
    <w:p w:rsidR="002A6D63" w:rsidRPr="002A6D63" w:rsidRDefault="002A6D63" w:rsidP="002A6D63">
      <w:pPr>
        <w:rPr>
          <w:rFonts w:ascii="Times New Roman" w:hAnsi="Times New Roman"/>
        </w:rPr>
      </w:pPr>
    </w:p>
    <w:p w:rsidR="002A6D63" w:rsidRPr="002A6D63" w:rsidRDefault="002A6D63" w:rsidP="002A6D63">
      <w:pPr>
        <w:rPr>
          <w:rFonts w:ascii="Times New Roman" w:hAnsi="Times New Roman"/>
        </w:rPr>
      </w:pPr>
    </w:p>
    <w:p w:rsidR="00F2146A" w:rsidRPr="002A6D63" w:rsidRDefault="00F2146A">
      <w:pPr>
        <w:rPr>
          <w:rFonts w:ascii="Times New Roman" w:hAnsi="Times New Roman"/>
        </w:rPr>
      </w:pPr>
    </w:p>
    <w:sectPr w:rsidR="00F2146A" w:rsidRPr="002A6D63" w:rsidSect="00F50CDE">
      <w:footerReference w:type="default" r:id="rId8"/>
      <w:pgSz w:w="16838" w:h="11906" w:orient="landscape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C2" w:rsidRDefault="00C440C2" w:rsidP="00F50CDE">
      <w:pPr>
        <w:spacing w:after="0" w:line="240" w:lineRule="auto"/>
      </w:pPr>
      <w:r>
        <w:separator/>
      </w:r>
    </w:p>
  </w:endnote>
  <w:endnote w:type="continuationSeparator" w:id="0">
    <w:p w:rsidR="00C440C2" w:rsidRDefault="00C440C2" w:rsidP="00F5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208373"/>
      <w:docPartObj>
        <w:docPartGallery w:val="Page Numbers (Bottom of Page)"/>
        <w:docPartUnique/>
      </w:docPartObj>
    </w:sdtPr>
    <w:sdtContent>
      <w:p w:rsidR="00F50CDE" w:rsidRDefault="00F50CD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0CDE" w:rsidRDefault="00F50C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C2" w:rsidRDefault="00C440C2" w:rsidP="00F50CDE">
      <w:pPr>
        <w:spacing w:after="0" w:line="240" w:lineRule="auto"/>
      </w:pPr>
      <w:r>
        <w:separator/>
      </w:r>
    </w:p>
  </w:footnote>
  <w:footnote w:type="continuationSeparator" w:id="0">
    <w:p w:rsidR="00C440C2" w:rsidRDefault="00C440C2" w:rsidP="00F5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E5D3D"/>
    <w:multiLevelType w:val="hybridMultilevel"/>
    <w:tmpl w:val="20DE5A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27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23"/>
  </w:num>
  <w:num w:numId="7">
    <w:abstractNumId w:val="4"/>
  </w:num>
  <w:num w:numId="8">
    <w:abstractNumId w:val="15"/>
  </w:num>
  <w:num w:numId="9">
    <w:abstractNumId w:val="9"/>
  </w:num>
  <w:num w:numId="10">
    <w:abstractNumId w:val="17"/>
  </w:num>
  <w:num w:numId="11">
    <w:abstractNumId w:val="22"/>
  </w:num>
  <w:num w:numId="12">
    <w:abstractNumId w:val="16"/>
  </w:num>
  <w:num w:numId="13">
    <w:abstractNumId w:val="11"/>
  </w:num>
  <w:num w:numId="14">
    <w:abstractNumId w:val="7"/>
  </w:num>
  <w:num w:numId="15">
    <w:abstractNumId w:val="27"/>
  </w:num>
  <w:num w:numId="16">
    <w:abstractNumId w:val="25"/>
  </w:num>
  <w:num w:numId="17">
    <w:abstractNumId w:val="6"/>
  </w:num>
  <w:num w:numId="18">
    <w:abstractNumId w:val="24"/>
  </w:num>
  <w:num w:numId="19">
    <w:abstractNumId w:val="12"/>
  </w:num>
  <w:num w:numId="20">
    <w:abstractNumId w:val="5"/>
  </w:num>
  <w:num w:numId="21">
    <w:abstractNumId w:val="13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0"/>
  </w:num>
  <w:num w:numId="25">
    <w:abstractNumId w:val="18"/>
  </w:num>
  <w:num w:numId="26">
    <w:abstractNumId w:val="2"/>
  </w:num>
  <w:num w:numId="27">
    <w:abstractNumId w:val="20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3"/>
    <w:rsid w:val="000110CB"/>
    <w:rsid w:val="000348CA"/>
    <w:rsid w:val="000534BA"/>
    <w:rsid w:val="00062709"/>
    <w:rsid w:val="00084723"/>
    <w:rsid w:val="00166F36"/>
    <w:rsid w:val="00176634"/>
    <w:rsid w:val="001B298D"/>
    <w:rsid w:val="001C4672"/>
    <w:rsid w:val="0020352A"/>
    <w:rsid w:val="00287248"/>
    <w:rsid w:val="002A6D63"/>
    <w:rsid w:val="002D466C"/>
    <w:rsid w:val="0031546B"/>
    <w:rsid w:val="00324EB8"/>
    <w:rsid w:val="00376C34"/>
    <w:rsid w:val="0039577B"/>
    <w:rsid w:val="003C7C46"/>
    <w:rsid w:val="003D662E"/>
    <w:rsid w:val="004B1F07"/>
    <w:rsid w:val="004B39E1"/>
    <w:rsid w:val="004D663F"/>
    <w:rsid w:val="005220D1"/>
    <w:rsid w:val="005541B4"/>
    <w:rsid w:val="005877A8"/>
    <w:rsid w:val="005C0EFE"/>
    <w:rsid w:val="005E645E"/>
    <w:rsid w:val="00634DB7"/>
    <w:rsid w:val="00713483"/>
    <w:rsid w:val="00715E21"/>
    <w:rsid w:val="0076481F"/>
    <w:rsid w:val="00854682"/>
    <w:rsid w:val="008805FB"/>
    <w:rsid w:val="009248D0"/>
    <w:rsid w:val="00930AF2"/>
    <w:rsid w:val="00936F7A"/>
    <w:rsid w:val="00942AA6"/>
    <w:rsid w:val="009A7052"/>
    <w:rsid w:val="009F6B49"/>
    <w:rsid w:val="00A1520C"/>
    <w:rsid w:val="00A30D97"/>
    <w:rsid w:val="00A378A5"/>
    <w:rsid w:val="00A44FA8"/>
    <w:rsid w:val="00A670B6"/>
    <w:rsid w:val="00A872B3"/>
    <w:rsid w:val="00AF6DFD"/>
    <w:rsid w:val="00B22C63"/>
    <w:rsid w:val="00B34859"/>
    <w:rsid w:val="00B8273F"/>
    <w:rsid w:val="00C440C2"/>
    <w:rsid w:val="00C6170E"/>
    <w:rsid w:val="00CF03FC"/>
    <w:rsid w:val="00E44917"/>
    <w:rsid w:val="00E46427"/>
    <w:rsid w:val="00E5074E"/>
    <w:rsid w:val="00E6587C"/>
    <w:rsid w:val="00EC03E5"/>
    <w:rsid w:val="00EC5F35"/>
    <w:rsid w:val="00F20B97"/>
    <w:rsid w:val="00F2146A"/>
    <w:rsid w:val="00F50CDE"/>
    <w:rsid w:val="00F6605B"/>
    <w:rsid w:val="00F76BE0"/>
    <w:rsid w:val="00FA6B17"/>
    <w:rsid w:val="00FB697D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B0BED3"/>
  <w15:docId w15:val="{E7224F99-7E58-4B11-BCCF-6ADD01B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D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A6D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A6D6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A6D63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Основной 1 см"/>
    <w:basedOn w:val="a"/>
    <w:rsid w:val="002A6D6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customStyle="1" w:styleId="msotitle3">
    <w:name w:val="msotitle3"/>
    <w:basedOn w:val="a"/>
    <w:rsid w:val="002A6D63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a6">
    <w:name w:val="Normal (Web)"/>
    <w:basedOn w:val="a"/>
    <w:uiPriority w:val="99"/>
    <w:rsid w:val="002A6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A6D63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A6D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A6D63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qFormat/>
    <w:rsid w:val="002A6D63"/>
    <w:rPr>
      <w:b/>
      <w:bCs/>
    </w:rPr>
  </w:style>
  <w:style w:type="paragraph" w:styleId="aa">
    <w:name w:val="No Spacing"/>
    <w:qFormat/>
    <w:rsid w:val="002A6D6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2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48D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F5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0CD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5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0C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86C3-0D7B-424F-A439-419FF24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Накас</cp:lastModifiedBy>
  <cp:revision>9</cp:revision>
  <cp:lastPrinted>2019-09-23T15:04:00Z</cp:lastPrinted>
  <dcterms:created xsi:type="dcterms:W3CDTF">2017-10-16T07:26:00Z</dcterms:created>
  <dcterms:modified xsi:type="dcterms:W3CDTF">2019-09-23T15:10:00Z</dcterms:modified>
</cp:coreProperties>
</file>